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E8D60" w14:textId="53125EBE" w:rsidR="006E0334" w:rsidRDefault="00881811" w:rsidP="005F2264">
      <w:pPr>
        <w:tabs>
          <w:tab w:val="left" w:pos="0"/>
          <w:tab w:val="left" w:pos="360"/>
          <w:tab w:val="left" w:pos="720"/>
          <w:tab w:val="left" w:pos="1080"/>
          <w:tab w:val="left" w:pos="1440"/>
          <w:tab w:val="left" w:pos="3252"/>
          <w:tab w:val="left" w:pos="5310"/>
          <w:tab w:val="left" w:pos="5490"/>
          <w:tab w:val="right" w:pos="9936"/>
        </w:tabs>
        <w:rPr>
          <w:rFonts w:ascii="Arial Black" w:hAnsi="Arial Black"/>
          <w:sz w:val="32"/>
        </w:rPr>
      </w:pPr>
      <w:r>
        <w:rPr>
          <w:rFonts w:ascii="Times New Roman" w:hAnsi="Times New Roman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051AD1" wp14:editId="29806018">
                <wp:simplePos x="0" y="0"/>
                <wp:positionH relativeFrom="margin">
                  <wp:align>right</wp:align>
                </wp:positionH>
                <wp:positionV relativeFrom="paragraph">
                  <wp:posOffset>1112520</wp:posOffset>
                </wp:positionV>
                <wp:extent cx="6202680" cy="836295"/>
                <wp:effectExtent l="0" t="0" r="7620" b="1905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2680" cy="83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762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13ECD4" w14:textId="77777777" w:rsidR="00127D3F" w:rsidRDefault="00127D3F" w:rsidP="00127D3F">
                            <w:pPr>
                              <w:tabs>
                                <w:tab w:val="left" w:pos="-450"/>
                                <w:tab w:val="left" w:pos="360"/>
                                <w:tab w:val="left" w:pos="720"/>
                                <w:tab w:val="left" w:pos="1080"/>
                                <w:tab w:val="left" w:pos="1440"/>
                              </w:tabs>
                              <w:spacing w:after="120"/>
                              <w:ind w:left="-450"/>
                              <w:jc w:val="center"/>
                              <w:rPr>
                                <w:rFonts w:ascii="Arial" w:hAnsi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  <w:szCs w:val="24"/>
                              </w:rPr>
                              <w:t>COLLIER BPAC &amp; LEE BPCC JOINT PUBLIC WORKSHOP</w:t>
                            </w:r>
                          </w:p>
                          <w:p w14:paraId="170F5618" w14:textId="1226A247" w:rsidR="00385CA7" w:rsidRPr="00700224" w:rsidRDefault="004B4035" w:rsidP="00081DC1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Tuesday</w:t>
                            </w:r>
                            <w:r w:rsidR="00385CA7" w:rsidRPr="0070022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88181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March 24</w:t>
                            </w:r>
                            <w:r w:rsidR="00CF2F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2026</w:t>
                            </w:r>
                            <w:r w:rsidR="00127D3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10:00 a.m. </w:t>
                            </w:r>
                          </w:p>
                          <w:p w14:paraId="112BC252" w14:textId="7500F659" w:rsidR="00004678" w:rsidRPr="008074F4" w:rsidRDefault="00127D3F" w:rsidP="0000467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Collaboratory, 2031 Jackson Street, Fort Myers, FL </w:t>
                            </w:r>
                            <w:r w:rsidR="004F73B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33901</w:t>
                            </w:r>
                          </w:p>
                          <w:p w14:paraId="4F97C61D" w14:textId="56CA7491" w:rsidR="00385CA7" w:rsidRPr="00014ADF" w:rsidRDefault="00385CA7" w:rsidP="00004678">
                            <w:pPr>
                              <w:rPr>
                                <w:rFonts w:ascii="Arial Narrow" w:hAnsi="Arial Narrow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051AD1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437.2pt;margin-top:87.6pt;width:488.4pt;height:65.8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" stroked="f" strokeweight="6pt">
                <v:textbox>
                  <w:txbxContent>
                    <w:p w14:paraId="3B13ECD4" w14:textId="77777777" w:rsidR="00127D3F" w:rsidRDefault="00127D3F" w:rsidP="00127D3F">
                      <w:pPr>
                        <w:tabs>
                          <w:tab w:val="left" w:pos="-450"/>
                          <w:tab w:val="left" w:pos="360"/>
                          <w:tab w:val="left" w:pos="720"/>
                          <w:tab w:val="left" w:pos="1080"/>
                          <w:tab w:val="left" w:pos="1440"/>
                        </w:tabs>
                        <w:spacing w:after="120"/>
                        <w:ind w:left="-450"/>
                        <w:jc w:val="center"/>
                        <w:rPr>
                          <w:rFonts w:ascii="Arial" w:hAnsi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  <w:szCs w:val="24"/>
                        </w:rPr>
                        <w:t>COLLIER BPAC &amp; LEE BPCC JOINT PUBLIC WORKSHOP</w:t>
                      </w:r>
                    </w:p>
                    <w:p w14:paraId="170F5618" w14:textId="1226A247" w:rsidR="00385CA7" w:rsidRPr="00700224" w:rsidRDefault="004B4035" w:rsidP="00081DC1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Tuesday</w:t>
                      </w:r>
                      <w:r w:rsidR="00385CA7" w:rsidRPr="0070022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</w:t>
                      </w:r>
                      <w:r w:rsidR="00881811">
                        <w:rPr>
                          <w:rFonts w:ascii="Arial" w:hAnsi="Arial" w:cs="Arial"/>
                          <w:sz w:val="24"/>
                          <w:szCs w:val="24"/>
                        </w:rPr>
                        <w:t>March 24</w:t>
                      </w:r>
                      <w:r w:rsidR="00CF2FCC">
                        <w:rPr>
                          <w:rFonts w:ascii="Arial" w:hAnsi="Arial" w:cs="Arial"/>
                          <w:sz w:val="24"/>
                          <w:szCs w:val="24"/>
                        </w:rPr>
                        <w:t>, 2026</w:t>
                      </w:r>
                      <w:r w:rsidR="00127D3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10:00 a.m. </w:t>
                      </w:r>
                    </w:p>
                    <w:p w14:paraId="112BC252" w14:textId="7500F659" w:rsidR="00004678" w:rsidRPr="008074F4" w:rsidRDefault="00127D3F" w:rsidP="0000467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Collaboratory, 2031 Jackson Street, Fort Myers, FL </w:t>
                      </w:r>
                      <w:r w:rsidR="004F73B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33901</w:t>
                      </w:r>
                    </w:p>
                    <w:p w14:paraId="4F97C61D" w14:textId="56CA7491" w:rsidR="00385CA7" w:rsidRPr="00014ADF" w:rsidRDefault="00385CA7" w:rsidP="00004678">
                      <w:pPr>
                        <w:rPr>
                          <w:rFonts w:ascii="Arial Narrow" w:hAnsi="Arial Narrow" w:cs="Arial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F2264">
        <w:rPr>
          <w:rFonts w:ascii="Arial Black" w:hAnsi="Arial Black"/>
          <w:noProof/>
          <w:sz w:val="32"/>
        </w:rPr>
        <w:drawing>
          <wp:anchor distT="0" distB="0" distL="114300" distR="114300" simplePos="0" relativeHeight="251658243" behindDoc="1" locked="0" layoutInCell="1" allowOverlap="1" wp14:anchorId="5597BEB7" wp14:editId="63444D4C">
            <wp:simplePos x="0" y="0"/>
            <wp:positionH relativeFrom="margin">
              <wp:posOffset>4107181</wp:posOffset>
            </wp:positionH>
            <wp:positionV relativeFrom="paragraph">
              <wp:posOffset>7620</wp:posOffset>
            </wp:positionV>
            <wp:extent cx="2217420" cy="830580"/>
            <wp:effectExtent l="0" t="0" r="0" b="7620"/>
            <wp:wrapNone/>
            <wp:docPr id="1" name="Picture 1" descr="MPO Gol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O Gold 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2264">
        <w:rPr>
          <w:rFonts w:ascii="Arial Black" w:hAnsi="Arial Black"/>
          <w:sz w:val="32"/>
        </w:rPr>
        <w:tab/>
      </w:r>
      <w:r w:rsidR="005F2264">
        <w:rPr>
          <w:rFonts w:ascii="Arial Black" w:hAnsi="Arial Black"/>
          <w:sz w:val="32"/>
        </w:rPr>
        <w:tab/>
      </w:r>
      <w:r w:rsidR="005F2264">
        <w:rPr>
          <w:rFonts w:ascii="Arial Black" w:hAnsi="Arial Black"/>
          <w:sz w:val="32"/>
        </w:rPr>
        <w:tab/>
      </w:r>
      <w:r w:rsidR="005F2264">
        <w:rPr>
          <w:rFonts w:ascii="Arial Black" w:hAnsi="Arial Black"/>
          <w:sz w:val="32"/>
        </w:rPr>
        <w:tab/>
      </w:r>
      <w:r w:rsidR="005F2264">
        <w:rPr>
          <w:rFonts w:ascii="Arial Black" w:hAnsi="Arial Black"/>
          <w:noProof/>
          <w:sz w:val="32"/>
        </w:rPr>
        <w:drawing>
          <wp:inline distT="0" distB="0" distL="0" distR="0" wp14:anchorId="7A7F81EF" wp14:editId="4B6B05CE">
            <wp:extent cx="1828800" cy="1014153"/>
            <wp:effectExtent l="0" t="0" r="0" b="0"/>
            <wp:docPr id="171710595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105954" name="Picture 171710595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1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264">
        <w:rPr>
          <w:rFonts w:ascii="Arial Black" w:hAnsi="Arial Black"/>
          <w:sz w:val="32"/>
        </w:rPr>
        <w:tab/>
      </w:r>
      <w:r w:rsidR="005F2264">
        <w:rPr>
          <w:rFonts w:ascii="Arial Black" w:hAnsi="Arial Black"/>
          <w:sz w:val="32"/>
        </w:rPr>
        <w:tab/>
      </w:r>
      <w:r w:rsidR="005F2264">
        <w:rPr>
          <w:rFonts w:ascii="Arial Black" w:hAnsi="Arial Black"/>
          <w:sz w:val="32"/>
        </w:rPr>
        <w:tab/>
      </w:r>
    </w:p>
    <w:p w14:paraId="05379953" w14:textId="14ED4A22" w:rsidR="0084091D" w:rsidRPr="004126BE" w:rsidRDefault="0084091D" w:rsidP="00A32624">
      <w:pPr>
        <w:spacing w:line="200" w:lineRule="exact"/>
        <w:jc w:val="center"/>
        <w:rPr>
          <w:rFonts w:ascii="Arial" w:hAnsi="Arial" w:cs="Arial"/>
          <w:b/>
          <w:bCs/>
          <w:sz w:val="24"/>
          <w:szCs w:val="24"/>
        </w:rPr>
      </w:pPr>
    </w:p>
    <w:p w14:paraId="4101C5BE" w14:textId="7484FC21" w:rsidR="008F24ED" w:rsidRDefault="008F24ED" w:rsidP="00A32624">
      <w:pPr>
        <w:spacing w:line="200" w:lineRule="exact"/>
        <w:jc w:val="center"/>
        <w:rPr>
          <w:rFonts w:ascii="Arial" w:hAnsi="Arial" w:cs="Arial"/>
          <w:b/>
          <w:bCs/>
          <w:sz w:val="22"/>
          <w:szCs w:val="22"/>
        </w:rPr>
      </w:pPr>
    </w:p>
    <w:p w14:paraId="7C0BD386" w14:textId="025EB523" w:rsidR="008F24ED" w:rsidRDefault="008F24ED" w:rsidP="00A32624">
      <w:pPr>
        <w:spacing w:line="200" w:lineRule="exact"/>
        <w:jc w:val="center"/>
        <w:rPr>
          <w:rFonts w:ascii="Arial" w:hAnsi="Arial" w:cs="Arial"/>
          <w:b/>
          <w:bCs/>
          <w:sz w:val="22"/>
          <w:szCs w:val="22"/>
        </w:rPr>
      </w:pPr>
    </w:p>
    <w:p w14:paraId="6CBEC326" w14:textId="62C4D854" w:rsidR="008F24ED" w:rsidRDefault="00F8695A" w:rsidP="00A32624">
      <w:pPr>
        <w:spacing w:line="200" w:lineRule="exac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34ABF9AA" wp14:editId="2842E94C">
            <wp:extent cx="1074420" cy="2543175"/>
            <wp:effectExtent l="0" t="0" r="0" b="9525"/>
            <wp:docPr id="17114560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456078" name="Picture 171145607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1723A" w14:textId="6FE99ABA" w:rsidR="004C7FBB" w:rsidRPr="00196D3C" w:rsidRDefault="00F8695A" w:rsidP="00A32624">
      <w:pPr>
        <w:spacing w:line="200" w:lineRule="exact"/>
        <w:jc w:val="center"/>
        <w:rPr>
          <w:rFonts w:ascii="arial bold" w:hAnsi="arial bold" w:cs="Arial"/>
          <w:b/>
          <w:bCs/>
          <w:strike/>
          <w:sz w:val="22"/>
          <w:szCs w:val="22"/>
        </w:rPr>
      </w:pPr>
      <w:r>
        <w:rPr>
          <w:noProof/>
        </w:rPr>
        <w:drawing>
          <wp:inline distT="0" distB="0" distL="0" distR="0" wp14:anchorId="06248F8A" wp14:editId="28AA593D">
            <wp:extent cx="2857500" cy="2545080"/>
            <wp:effectExtent l="0" t="0" r="0" b="7620"/>
            <wp:docPr id="10228326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8D1C01" wp14:editId="4255C815">
            <wp:extent cx="2857500" cy="2545080"/>
            <wp:effectExtent l="0" t="0" r="0" b="7620"/>
            <wp:docPr id="11837800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80AC9" w14:textId="59BFCD70" w:rsidR="004C7FBB" w:rsidRPr="00CE37DC" w:rsidRDefault="00B212D6" w:rsidP="00694E94">
      <w:pPr>
        <w:pStyle w:val="NoSpacing"/>
        <w:jc w:val="center"/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Meeting Minutes</w:t>
      </w:r>
      <w:r w:rsidR="00CE37DC">
        <w:rPr>
          <w:rFonts w:ascii="Arial" w:hAnsi="Arial" w:cs="Arial"/>
          <w:b/>
          <w:sz w:val="32"/>
          <w:szCs w:val="32"/>
        </w:rPr>
        <w:t xml:space="preserve"> </w:t>
      </w:r>
    </w:p>
    <w:p w14:paraId="589078A7" w14:textId="6889084A" w:rsidR="00DB5B6F" w:rsidRDefault="00E60D81" w:rsidP="00B17E70">
      <w:pPr>
        <w:spacing w:line="200" w:lineRule="exact"/>
        <w:jc w:val="both"/>
        <w:rPr>
          <w:rFonts w:ascii="Arial" w:hAnsi="Arial" w:cs="Arial"/>
          <w:b/>
          <w:bCs/>
          <w:sz w:val="22"/>
          <w:szCs w:val="22"/>
        </w:rPr>
      </w:pPr>
      <w:r w:rsidRPr="004126BE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1F8A6E8" wp14:editId="615CDD64">
                <wp:simplePos x="0" y="0"/>
                <wp:positionH relativeFrom="column">
                  <wp:posOffset>-51435</wp:posOffset>
                </wp:positionH>
                <wp:positionV relativeFrom="paragraph">
                  <wp:posOffset>100965</wp:posOffset>
                </wp:positionV>
                <wp:extent cx="6629400" cy="0"/>
                <wp:effectExtent l="0" t="0" r="0" b="0"/>
                <wp:wrapNone/>
                <wp:docPr id="3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58AC1F" id="Line 21" o:spid="_x0000_s1026" style="position:absolute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7.95pt" to="517.9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" strokeweight="3pt"/>
            </w:pict>
          </mc:Fallback>
        </mc:AlternateContent>
      </w:r>
    </w:p>
    <w:p w14:paraId="666D4035" w14:textId="77777777" w:rsidR="007406B8" w:rsidRDefault="007406B8" w:rsidP="007406B8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54F568B" w14:textId="130AA9C7" w:rsidR="007406B8" w:rsidRPr="00C50DCB" w:rsidRDefault="00D568CE" w:rsidP="007406B8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Agenda Item #1 - </w:t>
      </w:r>
      <w:r w:rsidR="007406B8" w:rsidRPr="00C50DCB">
        <w:rPr>
          <w:rFonts w:ascii="Arial" w:hAnsi="Arial" w:cs="Arial"/>
          <w:b/>
          <w:bCs/>
          <w:sz w:val="22"/>
          <w:szCs w:val="22"/>
          <w:u w:val="single"/>
        </w:rPr>
        <w:t>Call to Order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/Roll Call</w:t>
      </w:r>
    </w:p>
    <w:p w14:paraId="4FB7BA35" w14:textId="149B7495" w:rsidR="007406B8" w:rsidRPr="00C50DCB" w:rsidRDefault="007406B8" w:rsidP="007406B8">
      <w:pPr>
        <w:jc w:val="both"/>
        <w:rPr>
          <w:rFonts w:ascii="Arial" w:hAnsi="Arial" w:cs="Arial"/>
          <w:sz w:val="22"/>
          <w:szCs w:val="22"/>
        </w:rPr>
      </w:pPr>
      <w:r w:rsidRPr="008E2C65">
        <w:rPr>
          <w:rFonts w:ascii="Arial" w:hAnsi="Arial" w:cs="Arial"/>
          <w:sz w:val="22"/>
          <w:szCs w:val="22"/>
        </w:rPr>
        <w:t xml:space="preserve">The in-person </w:t>
      </w:r>
      <w:r w:rsidR="001E7E25">
        <w:rPr>
          <w:rFonts w:ascii="Arial" w:hAnsi="Arial" w:cs="Arial"/>
          <w:sz w:val="22"/>
          <w:szCs w:val="22"/>
        </w:rPr>
        <w:t>workshop</w:t>
      </w:r>
      <w:r w:rsidRPr="008E2C65">
        <w:rPr>
          <w:rFonts w:ascii="Arial" w:hAnsi="Arial" w:cs="Arial"/>
          <w:sz w:val="22"/>
          <w:szCs w:val="22"/>
        </w:rPr>
        <w:t xml:space="preserve"> was called to order at approximately 10:00 a.m. by </w:t>
      </w:r>
      <w:r w:rsidR="00C21212">
        <w:rPr>
          <w:rFonts w:ascii="Arial" w:hAnsi="Arial" w:cs="Arial"/>
          <w:sz w:val="22"/>
          <w:szCs w:val="22"/>
        </w:rPr>
        <w:t xml:space="preserve">Anthony Matonti, </w:t>
      </w:r>
      <w:r w:rsidR="00DC2230">
        <w:rPr>
          <w:rFonts w:ascii="Arial" w:hAnsi="Arial" w:cs="Arial"/>
          <w:sz w:val="22"/>
          <w:szCs w:val="22"/>
        </w:rPr>
        <w:t xml:space="preserve">Chair of </w:t>
      </w:r>
      <w:r w:rsidR="00C21212">
        <w:rPr>
          <w:rFonts w:ascii="Arial" w:hAnsi="Arial" w:cs="Arial"/>
          <w:sz w:val="22"/>
          <w:szCs w:val="22"/>
        </w:rPr>
        <w:t>the Collier MPO</w:t>
      </w:r>
      <w:r w:rsidR="00DC2230">
        <w:rPr>
          <w:rFonts w:ascii="Arial" w:hAnsi="Arial" w:cs="Arial"/>
          <w:sz w:val="22"/>
          <w:szCs w:val="22"/>
        </w:rPr>
        <w:t xml:space="preserve"> </w:t>
      </w:r>
      <w:r w:rsidR="00D27056" w:rsidRPr="00D27056">
        <w:rPr>
          <w:rFonts w:ascii="Arial" w:hAnsi="Arial" w:cs="Arial"/>
          <w:bCs/>
          <w:sz w:val="22"/>
          <w:szCs w:val="22"/>
        </w:rPr>
        <w:t>Bicycle and Pedestrian Advisory Committee (BPAC)</w:t>
      </w:r>
      <w:r w:rsidRPr="008E2C65">
        <w:rPr>
          <w:rFonts w:ascii="Arial" w:hAnsi="Arial" w:cs="Arial"/>
          <w:sz w:val="22"/>
          <w:szCs w:val="22"/>
        </w:rPr>
        <w:t xml:space="preserve">.  </w:t>
      </w:r>
      <w:r w:rsidR="00D27056">
        <w:rPr>
          <w:rFonts w:ascii="Arial" w:hAnsi="Arial" w:cs="Arial"/>
          <w:sz w:val="22"/>
          <w:szCs w:val="22"/>
        </w:rPr>
        <w:t xml:space="preserve">He introduced Mr. Randy Krise, the Chair of </w:t>
      </w:r>
      <w:r w:rsidR="003446F1">
        <w:rPr>
          <w:rFonts w:ascii="Arial" w:hAnsi="Arial" w:cs="Arial"/>
          <w:sz w:val="22"/>
          <w:szCs w:val="22"/>
        </w:rPr>
        <w:t xml:space="preserve">the Lee </w:t>
      </w:r>
      <w:r w:rsidR="003446F1" w:rsidRPr="003446F1">
        <w:rPr>
          <w:rFonts w:ascii="Arial" w:hAnsi="Arial" w:cs="Arial"/>
          <w:bCs/>
          <w:sz w:val="22"/>
          <w:szCs w:val="22"/>
        </w:rPr>
        <w:t>County MPO Bicycle Pedestrian Coordinating Committee (BPCC)</w:t>
      </w:r>
      <w:r w:rsidR="00B46066">
        <w:rPr>
          <w:rFonts w:ascii="Arial" w:hAnsi="Arial" w:cs="Arial"/>
          <w:bCs/>
          <w:sz w:val="22"/>
          <w:szCs w:val="22"/>
        </w:rPr>
        <w:t xml:space="preserve"> and noted that </w:t>
      </w:r>
      <w:r w:rsidR="00C86DF1">
        <w:rPr>
          <w:rFonts w:ascii="Arial" w:hAnsi="Arial" w:cs="Arial"/>
          <w:bCs/>
          <w:sz w:val="22"/>
          <w:szCs w:val="22"/>
        </w:rPr>
        <w:t>the Lee County BPCC asked the Collier BPAC to chair the meeting</w:t>
      </w:r>
      <w:r w:rsidR="00625F58">
        <w:rPr>
          <w:rFonts w:ascii="Arial" w:hAnsi="Arial" w:cs="Arial"/>
          <w:bCs/>
          <w:sz w:val="22"/>
          <w:szCs w:val="22"/>
        </w:rPr>
        <w:t xml:space="preserve"> as </w:t>
      </w:r>
      <w:r w:rsidR="00CB1E4B">
        <w:rPr>
          <w:rFonts w:ascii="Arial" w:hAnsi="Arial" w:cs="Arial"/>
          <w:bCs/>
          <w:sz w:val="22"/>
          <w:szCs w:val="22"/>
        </w:rPr>
        <w:t xml:space="preserve">they were </w:t>
      </w:r>
      <w:r w:rsidR="00625F58">
        <w:rPr>
          <w:rFonts w:ascii="Arial" w:hAnsi="Arial" w:cs="Arial"/>
          <w:bCs/>
          <w:sz w:val="22"/>
          <w:szCs w:val="22"/>
        </w:rPr>
        <w:t>the guests</w:t>
      </w:r>
      <w:r w:rsidR="003446F1">
        <w:rPr>
          <w:rFonts w:ascii="Arial" w:hAnsi="Arial" w:cs="Arial"/>
          <w:sz w:val="22"/>
          <w:szCs w:val="22"/>
        </w:rPr>
        <w:t xml:space="preserve">.  </w:t>
      </w:r>
    </w:p>
    <w:p w14:paraId="566F676F" w14:textId="77777777" w:rsidR="007406B8" w:rsidRPr="00C50DCB" w:rsidRDefault="007406B8" w:rsidP="007406B8">
      <w:pPr>
        <w:jc w:val="both"/>
        <w:rPr>
          <w:rFonts w:ascii="Arial" w:hAnsi="Arial" w:cs="Arial"/>
          <w:sz w:val="22"/>
          <w:szCs w:val="22"/>
        </w:rPr>
      </w:pPr>
    </w:p>
    <w:p w14:paraId="2900090D" w14:textId="4183537E" w:rsidR="007406B8" w:rsidRPr="00C50DCB" w:rsidRDefault="007F5A88" w:rsidP="007406B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</w:t>
      </w:r>
      <w:r w:rsidR="007406B8" w:rsidRPr="00C50DCB">
        <w:rPr>
          <w:rFonts w:ascii="Arial" w:hAnsi="Arial" w:cs="Arial"/>
          <w:b/>
          <w:sz w:val="22"/>
          <w:szCs w:val="22"/>
        </w:rPr>
        <w:t xml:space="preserve">hose in attendance introduced themselves.  </w:t>
      </w:r>
      <w:r w:rsidR="00324FCA">
        <w:rPr>
          <w:rFonts w:ascii="Arial" w:hAnsi="Arial" w:cs="Arial"/>
          <w:b/>
          <w:sz w:val="22"/>
          <w:szCs w:val="22"/>
        </w:rPr>
        <w:t xml:space="preserve">Both the Collier </w:t>
      </w:r>
      <w:r w:rsidR="00B67384">
        <w:rPr>
          <w:rFonts w:ascii="Arial" w:hAnsi="Arial" w:cs="Arial"/>
          <w:b/>
          <w:sz w:val="22"/>
          <w:szCs w:val="22"/>
        </w:rPr>
        <w:t xml:space="preserve">MPO BPAC </w:t>
      </w:r>
      <w:r w:rsidR="00324FCA">
        <w:rPr>
          <w:rFonts w:ascii="Arial" w:hAnsi="Arial" w:cs="Arial"/>
          <w:b/>
          <w:sz w:val="22"/>
          <w:szCs w:val="22"/>
        </w:rPr>
        <w:t xml:space="preserve">and </w:t>
      </w:r>
      <w:r w:rsidR="001E7E25">
        <w:rPr>
          <w:rFonts w:ascii="Arial" w:hAnsi="Arial" w:cs="Arial"/>
          <w:b/>
          <w:sz w:val="22"/>
          <w:szCs w:val="22"/>
        </w:rPr>
        <w:t xml:space="preserve">the </w:t>
      </w:r>
      <w:r w:rsidR="00324FCA">
        <w:rPr>
          <w:rFonts w:ascii="Arial" w:hAnsi="Arial" w:cs="Arial"/>
          <w:b/>
          <w:sz w:val="22"/>
          <w:szCs w:val="22"/>
        </w:rPr>
        <w:t xml:space="preserve">Lee </w:t>
      </w:r>
      <w:r w:rsidR="00B67384">
        <w:rPr>
          <w:rFonts w:ascii="Arial" w:hAnsi="Arial" w:cs="Arial"/>
          <w:b/>
          <w:sz w:val="22"/>
          <w:szCs w:val="22"/>
        </w:rPr>
        <w:t xml:space="preserve">County MPO </w:t>
      </w:r>
      <w:r>
        <w:rPr>
          <w:rFonts w:ascii="Arial" w:hAnsi="Arial" w:cs="Arial"/>
          <w:b/>
          <w:sz w:val="22"/>
          <w:szCs w:val="22"/>
        </w:rPr>
        <w:t>Bicycle Pedestrian Coordinating Committee (</w:t>
      </w:r>
      <w:r w:rsidR="00B67384">
        <w:rPr>
          <w:rFonts w:ascii="Arial" w:hAnsi="Arial" w:cs="Arial"/>
          <w:b/>
          <w:sz w:val="22"/>
          <w:szCs w:val="22"/>
        </w:rPr>
        <w:t>BPCC</w:t>
      </w:r>
      <w:r>
        <w:rPr>
          <w:rFonts w:ascii="Arial" w:hAnsi="Arial" w:cs="Arial"/>
          <w:b/>
          <w:sz w:val="22"/>
          <w:szCs w:val="22"/>
        </w:rPr>
        <w:t>)</w:t>
      </w:r>
      <w:r w:rsidR="00B67384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had</w:t>
      </w:r>
      <w:r w:rsidR="00B67384">
        <w:rPr>
          <w:rFonts w:ascii="Arial" w:hAnsi="Arial" w:cs="Arial"/>
          <w:b/>
          <w:sz w:val="22"/>
          <w:szCs w:val="22"/>
        </w:rPr>
        <w:t xml:space="preserve"> </w:t>
      </w:r>
      <w:r w:rsidRPr="00C50DCB">
        <w:rPr>
          <w:rFonts w:ascii="Arial" w:hAnsi="Arial" w:cs="Arial"/>
          <w:b/>
          <w:sz w:val="22"/>
          <w:szCs w:val="22"/>
        </w:rPr>
        <w:t>quorums</w:t>
      </w:r>
      <w:r w:rsidR="007406B8" w:rsidRPr="00C50DCB">
        <w:rPr>
          <w:rFonts w:ascii="Arial" w:hAnsi="Arial" w:cs="Arial"/>
          <w:b/>
          <w:sz w:val="22"/>
          <w:szCs w:val="22"/>
        </w:rPr>
        <w:t xml:space="preserve">.  Those in attendance included: </w:t>
      </w:r>
    </w:p>
    <w:p w14:paraId="01681038" w14:textId="77777777" w:rsidR="007406B8" w:rsidRPr="00C50DCB" w:rsidRDefault="007406B8" w:rsidP="007406B8">
      <w:pPr>
        <w:jc w:val="both"/>
        <w:rPr>
          <w:rFonts w:ascii="Arial" w:hAnsi="Arial" w:cs="Arial"/>
          <w:bCs/>
          <w:sz w:val="22"/>
          <w:szCs w:val="22"/>
          <w:u w:val="single"/>
        </w:rPr>
      </w:pPr>
    </w:p>
    <w:p w14:paraId="2C65FA4F" w14:textId="7E7D4340" w:rsidR="00C04E95" w:rsidRDefault="00C04E95" w:rsidP="007406B8">
      <w:pPr>
        <w:jc w:val="both"/>
        <w:rPr>
          <w:rFonts w:ascii="Arial" w:hAnsi="Arial" w:cs="Arial"/>
          <w:bCs/>
          <w:sz w:val="22"/>
          <w:szCs w:val="22"/>
          <w:u w:val="single"/>
        </w:rPr>
      </w:pPr>
      <w:r>
        <w:rPr>
          <w:rFonts w:ascii="Arial" w:hAnsi="Arial" w:cs="Arial"/>
          <w:bCs/>
          <w:sz w:val="22"/>
          <w:szCs w:val="22"/>
          <w:u w:val="single"/>
        </w:rPr>
        <w:t xml:space="preserve">From the Collier </w:t>
      </w:r>
      <w:r w:rsidR="00AE3BBD">
        <w:rPr>
          <w:rFonts w:ascii="Arial" w:hAnsi="Arial" w:cs="Arial"/>
          <w:bCs/>
          <w:sz w:val="22"/>
          <w:szCs w:val="22"/>
          <w:u w:val="single"/>
        </w:rPr>
        <w:t>BPAC</w:t>
      </w:r>
    </w:p>
    <w:p w14:paraId="442E3A8A" w14:textId="37E05D0A" w:rsidR="00F350DA" w:rsidRDefault="00F350DA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Alan Musico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>At-Large</w:t>
      </w:r>
    </w:p>
    <w:p w14:paraId="11B0AACB" w14:textId="5A230FC3" w:rsidR="00AE3BBD" w:rsidRDefault="00B316DC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Anthony </w:t>
      </w:r>
      <w:r w:rsidR="000B4FFF">
        <w:rPr>
          <w:rFonts w:ascii="Arial" w:hAnsi="Arial" w:cs="Arial"/>
          <w:bCs/>
          <w:sz w:val="22"/>
          <w:szCs w:val="22"/>
        </w:rPr>
        <w:t xml:space="preserve">Matonti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 xml:space="preserve">At-Large </w:t>
      </w:r>
    </w:p>
    <w:p w14:paraId="5C26B953" w14:textId="4338772C" w:rsidR="006517DA" w:rsidRDefault="006517DA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Dave Costello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 xml:space="preserve">At-Large </w:t>
      </w:r>
    </w:p>
    <w:p w14:paraId="0B00BB2D" w14:textId="440E001A" w:rsidR="00DC0780" w:rsidRDefault="00DC0780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David Sutton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 xml:space="preserve">At-Large </w:t>
      </w:r>
    </w:p>
    <w:p w14:paraId="56BB249E" w14:textId="14B27BB7" w:rsidR="0041110F" w:rsidRDefault="0041110F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Dayna Fendrick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 xml:space="preserve">At-Large </w:t>
      </w:r>
    </w:p>
    <w:p w14:paraId="423D683B" w14:textId="00527920" w:rsidR="00AA0516" w:rsidRDefault="00AA0516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Joe Boness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>At-Large</w:t>
      </w:r>
    </w:p>
    <w:p w14:paraId="265EABBC" w14:textId="51A00857" w:rsidR="006517DA" w:rsidRPr="009E5C96" w:rsidRDefault="006517DA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Kevin Dohm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>At-Large</w:t>
      </w:r>
    </w:p>
    <w:p w14:paraId="7876A76B" w14:textId="3C309108" w:rsidR="000B4FFF" w:rsidRDefault="000B4FFF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Michelle Sproviero </w:t>
      </w:r>
      <w:r w:rsidR="00324FCA">
        <w:rPr>
          <w:rFonts w:ascii="Arial" w:hAnsi="Arial" w:cs="Arial"/>
          <w:bCs/>
          <w:sz w:val="22"/>
          <w:szCs w:val="22"/>
        </w:rPr>
        <w:tab/>
        <w:t>At-Large</w:t>
      </w:r>
    </w:p>
    <w:p w14:paraId="09C1A02A" w14:textId="625972D2" w:rsidR="00AE3BBD" w:rsidRPr="00AE3BBD" w:rsidRDefault="00B316DC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Patty Huff </w:t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</w:r>
      <w:r w:rsidR="00324FCA">
        <w:rPr>
          <w:rFonts w:ascii="Arial" w:hAnsi="Arial" w:cs="Arial"/>
          <w:bCs/>
          <w:sz w:val="22"/>
          <w:szCs w:val="22"/>
        </w:rPr>
        <w:tab/>
        <w:t xml:space="preserve">At-Large </w:t>
      </w:r>
    </w:p>
    <w:p w14:paraId="46AC3306" w14:textId="77777777" w:rsidR="00C04E95" w:rsidRDefault="00C04E95" w:rsidP="007406B8">
      <w:pPr>
        <w:jc w:val="both"/>
        <w:rPr>
          <w:rFonts w:ascii="Arial" w:hAnsi="Arial" w:cs="Arial"/>
          <w:bCs/>
          <w:sz w:val="22"/>
          <w:szCs w:val="22"/>
          <w:u w:val="single"/>
        </w:rPr>
      </w:pPr>
    </w:p>
    <w:p w14:paraId="250880C2" w14:textId="77777777" w:rsidR="00C04E95" w:rsidRDefault="00C04E95" w:rsidP="007406B8">
      <w:pPr>
        <w:jc w:val="both"/>
        <w:rPr>
          <w:rFonts w:ascii="Arial" w:hAnsi="Arial" w:cs="Arial"/>
          <w:bCs/>
          <w:sz w:val="22"/>
          <w:szCs w:val="22"/>
          <w:u w:val="single"/>
        </w:rPr>
      </w:pPr>
    </w:p>
    <w:p w14:paraId="1042D551" w14:textId="572E448C" w:rsidR="007406B8" w:rsidRPr="00C50DCB" w:rsidRDefault="007406B8" w:rsidP="007406B8">
      <w:pPr>
        <w:jc w:val="both"/>
        <w:rPr>
          <w:rFonts w:ascii="Arial" w:hAnsi="Arial" w:cs="Arial"/>
          <w:bCs/>
          <w:sz w:val="22"/>
          <w:szCs w:val="22"/>
          <w:u w:val="single"/>
        </w:rPr>
      </w:pPr>
      <w:r w:rsidRPr="00C50DCB">
        <w:rPr>
          <w:rFonts w:ascii="Arial" w:hAnsi="Arial" w:cs="Arial"/>
          <w:bCs/>
          <w:sz w:val="22"/>
          <w:szCs w:val="22"/>
          <w:u w:val="single"/>
        </w:rPr>
        <w:t xml:space="preserve">From the </w:t>
      </w:r>
      <w:r w:rsidR="00C04E95">
        <w:rPr>
          <w:rFonts w:ascii="Arial" w:hAnsi="Arial" w:cs="Arial"/>
          <w:bCs/>
          <w:sz w:val="22"/>
          <w:szCs w:val="22"/>
          <w:u w:val="single"/>
        </w:rPr>
        <w:t xml:space="preserve">Lee County </w:t>
      </w:r>
      <w:r w:rsidRPr="00C50DCB">
        <w:rPr>
          <w:rFonts w:ascii="Arial" w:hAnsi="Arial" w:cs="Arial"/>
          <w:bCs/>
          <w:sz w:val="22"/>
          <w:szCs w:val="22"/>
          <w:u w:val="single"/>
        </w:rPr>
        <w:t>BPCC</w:t>
      </w:r>
    </w:p>
    <w:p w14:paraId="678708C9" w14:textId="27C5F4D5" w:rsidR="00B31AB1" w:rsidRDefault="00B31AB1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Carl Karakos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City of Fort Myers </w:t>
      </w:r>
    </w:p>
    <w:p w14:paraId="29C5ACCE" w14:textId="2454E2A1" w:rsidR="007406B8" w:rsidRDefault="007406B8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Chuck Parish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City of Cape Coral </w:t>
      </w:r>
    </w:p>
    <w:p w14:paraId="6078B173" w14:textId="5F896EF8" w:rsidR="007406B8" w:rsidRDefault="00347EB9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Daniel Wilhelm </w:t>
      </w:r>
      <w:r w:rsidR="007406B8">
        <w:rPr>
          <w:rFonts w:ascii="Arial" w:hAnsi="Arial" w:cs="Arial"/>
          <w:bCs/>
          <w:sz w:val="22"/>
          <w:szCs w:val="22"/>
        </w:rPr>
        <w:tab/>
      </w:r>
      <w:r w:rsidR="007406B8">
        <w:rPr>
          <w:rFonts w:ascii="Arial" w:hAnsi="Arial" w:cs="Arial"/>
          <w:bCs/>
          <w:sz w:val="22"/>
          <w:szCs w:val="22"/>
        </w:rPr>
        <w:tab/>
        <w:t xml:space="preserve">City of Sanibel </w:t>
      </w:r>
    </w:p>
    <w:p w14:paraId="621A14F7" w14:textId="43053911" w:rsidR="00AF706E" w:rsidRDefault="00AF706E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Dave Wheaton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 w:rsidR="005A4695">
        <w:rPr>
          <w:rFonts w:ascii="Arial" w:hAnsi="Arial" w:cs="Arial"/>
          <w:bCs/>
          <w:sz w:val="22"/>
          <w:szCs w:val="22"/>
        </w:rPr>
        <w:t xml:space="preserve">At-Large </w:t>
      </w:r>
    </w:p>
    <w:p w14:paraId="4F36BC35" w14:textId="711C3494" w:rsidR="00426BD6" w:rsidRDefault="00426BD6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Jose Perez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LeeTran </w:t>
      </w:r>
    </w:p>
    <w:p w14:paraId="7B8175E1" w14:textId="4BA7B422" w:rsidR="007406B8" w:rsidRDefault="007406B8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Lee Waller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Lee County Parks and Recreation </w:t>
      </w:r>
    </w:p>
    <w:p w14:paraId="78953A9E" w14:textId="197EE723" w:rsidR="00DE55B1" w:rsidRDefault="00DE55B1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Randy Krise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>Lee County MPO’s C</w:t>
      </w:r>
      <w:r w:rsidR="00CA27F4">
        <w:rPr>
          <w:rFonts w:ascii="Arial" w:hAnsi="Arial" w:cs="Arial"/>
          <w:bCs/>
          <w:sz w:val="22"/>
          <w:szCs w:val="22"/>
        </w:rPr>
        <w:t>itizen Advisory Committee (CAC)</w:t>
      </w:r>
    </w:p>
    <w:p w14:paraId="30600643" w14:textId="051289CB" w:rsidR="009D1E99" w:rsidRDefault="009D1E99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Scott Stryker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Village of Estero </w:t>
      </w:r>
    </w:p>
    <w:p w14:paraId="2D4D1AAD" w14:textId="0DD14566" w:rsidR="007406B8" w:rsidRDefault="007406B8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Sean Gibbons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City of Bonita Springs </w:t>
      </w:r>
    </w:p>
    <w:p w14:paraId="0E7F0D5B" w14:textId="266AE34C" w:rsidR="008B3C4D" w:rsidRDefault="008B3C4D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Syndi Bultman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Lee Health Trauma </w:t>
      </w:r>
    </w:p>
    <w:p w14:paraId="70B139A7" w14:textId="398639AB" w:rsidR="00A62466" w:rsidRDefault="00A62466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Terri Lewis </w:t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 xml:space="preserve">Member At-Large </w:t>
      </w:r>
    </w:p>
    <w:p w14:paraId="17FCB4A0" w14:textId="77777777" w:rsidR="007406B8" w:rsidRPr="00C50DCB" w:rsidRDefault="007406B8" w:rsidP="007406B8">
      <w:pPr>
        <w:jc w:val="both"/>
        <w:rPr>
          <w:rFonts w:ascii="Arial" w:hAnsi="Arial" w:cs="Arial"/>
          <w:bCs/>
          <w:sz w:val="22"/>
          <w:szCs w:val="22"/>
        </w:rPr>
      </w:pPr>
    </w:p>
    <w:p w14:paraId="54AA14E6" w14:textId="08D77952" w:rsidR="007406B8" w:rsidRDefault="007406B8" w:rsidP="007406B8">
      <w:pPr>
        <w:jc w:val="both"/>
        <w:rPr>
          <w:rFonts w:ascii="Arial" w:hAnsi="Arial" w:cs="Arial"/>
          <w:bCs/>
          <w:sz w:val="22"/>
          <w:szCs w:val="22"/>
        </w:rPr>
      </w:pPr>
      <w:r w:rsidRPr="00C50DCB">
        <w:rPr>
          <w:rFonts w:ascii="Arial" w:hAnsi="Arial" w:cs="Arial"/>
          <w:bCs/>
          <w:sz w:val="22"/>
          <w:szCs w:val="22"/>
        </w:rPr>
        <w:t xml:space="preserve">Others in attendance included </w:t>
      </w:r>
      <w:r w:rsidR="00347EB9">
        <w:rPr>
          <w:rFonts w:ascii="Arial" w:hAnsi="Arial" w:cs="Arial"/>
          <w:bCs/>
          <w:sz w:val="22"/>
          <w:szCs w:val="22"/>
        </w:rPr>
        <w:t>Carmen Monroy</w:t>
      </w:r>
      <w:r w:rsidR="00AA0516">
        <w:rPr>
          <w:rFonts w:ascii="Arial" w:hAnsi="Arial" w:cs="Arial"/>
          <w:bCs/>
          <w:sz w:val="22"/>
          <w:szCs w:val="22"/>
        </w:rPr>
        <w:t xml:space="preserve"> and </w:t>
      </w:r>
      <w:r w:rsidR="00347EB9">
        <w:rPr>
          <w:rFonts w:ascii="Arial" w:hAnsi="Arial" w:cs="Arial"/>
          <w:bCs/>
          <w:sz w:val="22"/>
          <w:szCs w:val="22"/>
        </w:rPr>
        <w:t>Sean Kingston</w:t>
      </w:r>
      <w:r w:rsidR="00AA0516">
        <w:rPr>
          <w:rFonts w:ascii="Arial" w:hAnsi="Arial" w:cs="Arial"/>
          <w:bCs/>
          <w:sz w:val="22"/>
          <w:szCs w:val="22"/>
        </w:rPr>
        <w:t xml:space="preserve"> with the Collier MPO; </w:t>
      </w:r>
      <w:r w:rsidRPr="00C50DCB">
        <w:rPr>
          <w:rFonts w:ascii="Arial" w:hAnsi="Arial" w:cs="Arial"/>
          <w:bCs/>
          <w:sz w:val="22"/>
          <w:szCs w:val="22"/>
        </w:rPr>
        <w:t>Ron Gogoi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2152AE">
        <w:rPr>
          <w:rFonts w:ascii="Arial" w:hAnsi="Arial" w:cs="Arial"/>
          <w:bCs/>
          <w:sz w:val="22"/>
          <w:szCs w:val="22"/>
        </w:rPr>
        <w:t xml:space="preserve">and Don Scott </w:t>
      </w:r>
      <w:r w:rsidRPr="00C50DCB">
        <w:rPr>
          <w:rFonts w:ascii="Arial" w:hAnsi="Arial" w:cs="Arial"/>
          <w:bCs/>
          <w:sz w:val="22"/>
          <w:szCs w:val="22"/>
        </w:rPr>
        <w:t>with the Lee County MPO</w:t>
      </w:r>
      <w:r w:rsidR="00F537BC">
        <w:rPr>
          <w:rFonts w:ascii="Arial" w:hAnsi="Arial" w:cs="Arial"/>
          <w:bCs/>
          <w:sz w:val="22"/>
          <w:szCs w:val="22"/>
        </w:rPr>
        <w:t xml:space="preserve">; </w:t>
      </w:r>
      <w:r w:rsidR="00DB6387">
        <w:rPr>
          <w:rFonts w:ascii="Arial" w:hAnsi="Arial" w:cs="Arial"/>
          <w:bCs/>
          <w:sz w:val="22"/>
          <w:szCs w:val="22"/>
        </w:rPr>
        <w:t xml:space="preserve">Steve Weathers </w:t>
      </w:r>
      <w:r w:rsidR="00F55C9C">
        <w:rPr>
          <w:rFonts w:ascii="Arial" w:hAnsi="Arial" w:cs="Arial"/>
          <w:bCs/>
          <w:sz w:val="22"/>
          <w:szCs w:val="22"/>
        </w:rPr>
        <w:t xml:space="preserve">and Kaitlin Danks </w:t>
      </w:r>
      <w:r w:rsidR="00DB6387">
        <w:rPr>
          <w:rFonts w:ascii="Arial" w:hAnsi="Arial" w:cs="Arial"/>
          <w:bCs/>
          <w:sz w:val="22"/>
          <w:szCs w:val="22"/>
        </w:rPr>
        <w:t xml:space="preserve">with the City of Fort Myers; </w:t>
      </w:r>
      <w:r w:rsidR="00D730B3">
        <w:rPr>
          <w:rFonts w:ascii="Arial" w:hAnsi="Arial" w:cs="Arial"/>
          <w:bCs/>
          <w:sz w:val="22"/>
          <w:szCs w:val="22"/>
        </w:rPr>
        <w:t xml:space="preserve">Kathy Eastley </w:t>
      </w:r>
      <w:r w:rsidR="003B0AF6">
        <w:rPr>
          <w:rFonts w:ascii="Arial" w:hAnsi="Arial" w:cs="Arial"/>
          <w:bCs/>
          <w:sz w:val="22"/>
          <w:szCs w:val="22"/>
        </w:rPr>
        <w:t xml:space="preserve">with Collier County Transportation Planning; </w:t>
      </w:r>
      <w:r w:rsidR="0041110F">
        <w:rPr>
          <w:rFonts w:ascii="Arial" w:hAnsi="Arial" w:cs="Arial"/>
          <w:bCs/>
          <w:sz w:val="22"/>
          <w:szCs w:val="22"/>
        </w:rPr>
        <w:t>Michelle Avola Brown with the Naples Pathway</w:t>
      </w:r>
      <w:r w:rsidR="00FD416C">
        <w:rPr>
          <w:rFonts w:ascii="Arial" w:hAnsi="Arial" w:cs="Arial"/>
          <w:bCs/>
          <w:sz w:val="22"/>
          <w:szCs w:val="22"/>
        </w:rPr>
        <w:t>s</w:t>
      </w:r>
      <w:r w:rsidR="0041110F">
        <w:rPr>
          <w:rFonts w:ascii="Arial" w:hAnsi="Arial" w:cs="Arial"/>
          <w:bCs/>
          <w:sz w:val="22"/>
          <w:szCs w:val="22"/>
        </w:rPr>
        <w:t xml:space="preserve"> Coalition; </w:t>
      </w:r>
      <w:r w:rsidR="00FD416C">
        <w:rPr>
          <w:rFonts w:ascii="Arial" w:hAnsi="Arial" w:cs="Arial"/>
          <w:bCs/>
          <w:sz w:val="22"/>
          <w:szCs w:val="22"/>
        </w:rPr>
        <w:t>Ned Baier with Volkert</w:t>
      </w:r>
      <w:r w:rsidR="008726CD">
        <w:rPr>
          <w:rFonts w:ascii="Arial" w:hAnsi="Arial" w:cs="Arial"/>
          <w:bCs/>
          <w:sz w:val="22"/>
          <w:szCs w:val="22"/>
        </w:rPr>
        <w:t xml:space="preserve"> and President of Florida Greenways and Trails Foundation</w:t>
      </w:r>
      <w:r w:rsidR="00FD416C">
        <w:rPr>
          <w:rFonts w:ascii="Arial" w:hAnsi="Arial" w:cs="Arial"/>
          <w:bCs/>
          <w:sz w:val="22"/>
          <w:szCs w:val="22"/>
        </w:rPr>
        <w:t xml:space="preserve">; </w:t>
      </w:r>
      <w:r w:rsidR="001472A1">
        <w:rPr>
          <w:rFonts w:ascii="Arial" w:hAnsi="Arial" w:cs="Arial"/>
          <w:bCs/>
          <w:sz w:val="22"/>
          <w:szCs w:val="22"/>
        </w:rPr>
        <w:t xml:space="preserve">and </w:t>
      </w:r>
      <w:r w:rsidR="000B4FFF">
        <w:rPr>
          <w:rFonts w:ascii="Arial" w:hAnsi="Arial" w:cs="Arial"/>
          <w:bCs/>
          <w:sz w:val="22"/>
          <w:szCs w:val="22"/>
        </w:rPr>
        <w:t>Tanya Merkle</w:t>
      </w:r>
      <w:r w:rsidR="000271DD">
        <w:rPr>
          <w:rFonts w:ascii="Arial" w:hAnsi="Arial" w:cs="Arial"/>
          <w:bCs/>
          <w:sz w:val="22"/>
          <w:szCs w:val="22"/>
        </w:rPr>
        <w:t xml:space="preserve"> with FDOT</w:t>
      </w:r>
      <w:r w:rsidR="00E85835">
        <w:rPr>
          <w:rFonts w:ascii="Arial" w:hAnsi="Arial" w:cs="Arial"/>
          <w:bCs/>
          <w:sz w:val="22"/>
          <w:szCs w:val="22"/>
        </w:rPr>
        <w:t xml:space="preserve">.  </w:t>
      </w:r>
    </w:p>
    <w:p w14:paraId="7A4F115A" w14:textId="77777777" w:rsidR="00097349" w:rsidRDefault="00097349" w:rsidP="007406B8">
      <w:pPr>
        <w:jc w:val="both"/>
        <w:rPr>
          <w:rFonts w:ascii="Arial" w:hAnsi="Arial" w:cs="Arial"/>
          <w:bCs/>
          <w:sz w:val="22"/>
          <w:szCs w:val="22"/>
        </w:rPr>
      </w:pPr>
    </w:p>
    <w:p w14:paraId="78EEAD44" w14:textId="65302494" w:rsidR="00097349" w:rsidRDefault="00097349" w:rsidP="007406B8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097349">
        <w:rPr>
          <w:rFonts w:ascii="Arial" w:hAnsi="Arial" w:cs="Arial"/>
          <w:b/>
          <w:sz w:val="22"/>
          <w:szCs w:val="22"/>
          <w:u w:val="single"/>
        </w:rPr>
        <w:lastRenderedPageBreak/>
        <w:t>Agenda Item #2 – Pledge of Allegiance</w:t>
      </w:r>
    </w:p>
    <w:p w14:paraId="71B4EC4F" w14:textId="77777777" w:rsidR="00097349" w:rsidRDefault="00097349" w:rsidP="007406B8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0FFA9CFA" w14:textId="2348F5B3" w:rsidR="00097349" w:rsidRDefault="008726CD" w:rsidP="007406B8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Chair Randy Krise led </w:t>
      </w:r>
      <w:r w:rsidR="00BB1AD5">
        <w:rPr>
          <w:rFonts w:ascii="Arial" w:hAnsi="Arial" w:cs="Arial"/>
          <w:bCs/>
          <w:sz w:val="22"/>
          <w:szCs w:val="22"/>
        </w:rPr>
        <w:t xml:space="preserve">the </w:t>
      </w:r>
      <w:r w:rsidR="00097349">
        <w:rPr>
          <w:rFonts w:ascii="Arial" w:hAnsi="Arial" w:cs="Arial"/>
          <w:bCs/>
          <w:sz w:val="22"/>
          <w:szCs w:val="22"/>
        </w:rPr>
        <w:t xml:space="preserve">Pledge of Allegiance.  </w:t>
      </w:r>
    </w:p>
    <w:p w14:paraId="11A831F2" w14:textId="77777777" w:rsidR="00097349" w:rsidRDefault="00097349" w:rsidP="007406B8">
      <w:pPr>
        <w:jc w:val="both"/>
        <w:rPr>
          <w:rFonts w:ascii="Arial" w:hAnsi="Arial" w:cs="Arial"/>
          <w:bCs/>
          <w:sz w:val="22"/>
          <w:szCs w:val="22"/>
        </w:rPr>
      </w:pPr>
    </w:p>
    <w:p w14:paraId="58A2C3CF" w14:textId="655A7537" w:rsidR="00097349" w:rsidRDefault="00097349" w:rsidP="007406B8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097349">
        <w:rPr>
          <w:rFonts w:ascii="Arial" w:hAnsi="Arial" w:cs="Arial"/>
          <w:b/>
          <w:sz w:val="22"/>
          <w:szCs w:val="22"/>
          <w:u w:val="single"/>
        </w:rPr>
        <w:t xml:space="preserve">Agenda Item #3 – Election of a Chair </w:t>
      </w:r>
    </w:p>
    <w:p w14:paraId="3CB48A4B" w14:textId="77777777" w:rsidR="00097349" w:rsidRDefault="00097349" w:rsidP="007406B8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71C29CCE" w14:textId="060BECC5" w:rsidR="00097349" w:rsidRPr="00097349" w:rsidRDefault="00097349" w:rsidP="007406B8">
      <w:pPr>
        <w:jc w:val="both"/>
        <w:rPr>
          <w:rFonts w:ascii="Arial" w:hAnsi="Arial" w:cs="Arial"/>
          <w:b/>
          <w:sz w:val="22"/>
          <w:szCs w:val="22"/>
        </w:rPr>
      </w:pPr>
      <w:r w:rsidRPr="00097349">
        <w:rPr>
          <w:rFonts w:ascii="Arial" w:hAnsi="Arial" w:cs="Arial"/>
          <w:b/>
          <w:sz w:val="22"/>
          <w:szCs w:val="22"/>
        </w:rPr>
        <w:t>M</w:t>
      </w:r>
      <w:r w:rsidR="008C3A61">
        <w:rPr>
          <w:rFonts w:ascii="Arial" w:hAnsi="Arial" w:cs="Arial"/>
          <w:b/>
          <w:sz w:val="22"/>
          <w:szCs w:val="22"/>
        </w:rPr>
        <w:t>s. Michelle Sproviero m</w:t>
      </w:r>
      <w:r w:rsidRPr="00097349">
        <w:rPr>
          <w:rFonts w:ascii="Arial" w:hAnsi="Arial" w:cs="Arial"/>
          <w:b/>
          <w:sz w:val="22"/>
          <w:szCs w:val="22"/>
        </w:rPr>
        <w:t xml:space="preserve">ade the motion to elect </w:t>
      </w:r>
      <w:r w:rsidR="00466FBD">
        <w:rPr>
          <w:rFonts w:ascii="Arial" w:hAnsi="Arial" w:cs="Arial"/>
          <w:b/>
          <w:sz w:val="22"/>
          <w:szCs w:val="22"/>
        </w:rPr>
        <w:t xml:space="preserve">Collier BPAC Chair </w:t>
      </w:r>
      <w:r w:rsidR="00BB1AD5">
        <w:rPr>
          <w:rFonts w:ascii="Arial" w:hAnsi="Arial" w:cs="Arial"/>
          <w:b/>
          <w:sz w:val="22"/>
          <w:szCs w:val="22"/>
        </w:rPr>
        <w:t xml:space="preserve">Anthony Matonti </w:t>
      </w:r>
      <w:r w:rsidRPr="00097349">
        <w:rPr>
          <w:rFonts w:ascii="Arial" w:hAnsi="Arial" w:cs="Arial"/>
          <w:b/>
          <w:sz w:val="22"/>
          <w:szCs w:val="22"/>
        </w:rPr>
        <w:t xml:space="preserve">to chair the joint workshop.  </w:t>
      </w:r>
      <w:r w:rsidR="008C3A61">
        <w:rPr>
          <w:rFonts w:ascii="Arial" w:hAnsi="Arial" w:cs="Arial"/>
          <w:b/>
          <w:sz w:val="22"/>
          <w:szCs w:val="22"/>
        </w:rPr>
        <w:t>Mr. Randy Krise s</w:t>
      </w:r>
      <w:r w:rsidRPr="00097349">
        <w:rPr>
          <w:rFonts w:ascii="Arial" w:hAnsi="Arial" w:cs="Arial"/>
          <w:b/>
          <w:sz w:val="22"/>
          <w:szCs w:val="22"/>
        </w:rPr>
        <w:t xml:space="preserve">econded the motion.  There were no objections, and the motion passed.  </w:t>
      </w:r>
    </w:p>
    <w:p w14:paraId="1BF08CEE" w14:textId="77777777" w:rsidR="007406B8" w:rsidRDefault="007406B8" w:rsidP="007406B8">
      <w:pPr>
        <w:rPr>
          <w:rFonts w:ascii="Arial" w:hAnsi="Arial" w:cs="Arial"/>
          <w:bCs/>
          <w:sz w:val="22"/>
          <w:szCs w:val="22"/>
        </w:rPr>
      </w:pPr>
    </w:p>
    <w:p w14:paraId="765B43F9" w14:textId="4067C1AE" w:rsidR="007406B8" w:rsidRPr="00C50DCB" w:rsidRDefault="007406B8" w:rsidP="007406B8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4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- </w:t>
      </w:r>
      <w:r w:rsidRPr="00C50DCB">
        <w:rPr>
          <w:rFonts w:ascii="Arial" w:hAnsi="Arial" w:cs="Arial"/>
          <w:b/>
          <w:bCs/>
          <w:sz w:val="22"/>
          <w:szCs w:val="22"/>
          <w:u w:val="single"/>
        </w:rPr>
        <w:t>Public Comments on Items on the Agenda</w:t>
      </w:r>
    </w:p>
    <w:p w14:paraId="264BAC88" w14:textId="77777777" w:rsidR="007406B8" w:rsidRPr="00C50DCB" w:rsidRDefault="007406B8" w:rsidP="007406B8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4026A7A9" w14:textId="0EA0C8C0" w:rsidR="007406B8" w:rsidRPr="00C50DCB" w:rsidRDefault="00FB5D93" w:rsidP="00DC1E6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Ms. Michelle Avola Brown </w:t>
      </w:r>
      <w:r w:rsidR="00D539E5">
        <w:rPr>
          <w:rFonts w:ascii="Arial" w:hAnsi="Arial" w:cs="Arial"/>
          <w:sz w:val="22"/>
          <w:szCs w:val="22"/>
        </w:rPr>
        <w:t xml:space="preserve">with the Naples Pathways Coalition </w:t>
      </w:r>
      <w:r>
        <w:rPr>
          <w:rFonts w:ascii="Arial" w:hAnsi="Arial" w:cs="Arial"/>
          <w:sz w:val="22"/>
          <w:szCs w:val="22"/>
        </w:rPr>
        <w:t>provided a</w:t>
      </w:r>
      <w:r w:rsidR="007406B8" w:rsidRPr="00C50DCB">
        <w:rPr>
          <w:rFonts w:ascii="Arial" w:hAnsi="Arial" w:cs="Arial"/>
          <w:sz w:val="22"/>
          <w:szCs w:val="22"/>
        </w:rPr>
        <w:t xml:space="preserve"> public comment </w:t>
      </w:r>
      <w:r w:rsidR="002E2C44">
        <w:rPr>
          <w:rFonts w:ascii="Arial" w:hAnsi="Arial" w:cs="Arial"/>
          <w:sz w:val="22"/>
          <w:szCs w:val="22"/>
        </w:rPr>
        <w:t>regarding hands free driving legislation</w:t>
      </w:r>
      <w:r w:rsidR="007406B8" w:rsidRPr="00C50DCB">
        <w:rPr>
          <w:rFonts w:ascii="Arial" w:hAnsi="Arial" w:cs="Arial"/>
          <w:sz w:val="22"/>
          <w:szCs w:val="22"/>
        </w:rPr>
        <w:t xml:space="preserve">.  </w:t>
      </w:r>
      <w:r w:rsidR="007406B8">
        <w:rPr>
          <w:rFonts w:ascii="Arial" w:hAnsi="Arial" w:cs="Arial"/>
          <w:sz w:val="22"/>
          <w:szCs w:val="22"/>
        </w:rPr>
        <w:t xml:space="preserve"> </w:t>
      </w:r>
      <w:r w:rsidR="00D539E5">
        <w:rPr>
          <w:rFonts w:ascii="Arial" w:hAnsi="Arial" w:cs="Arial"/>
          <w:sz w:val="22"/>
          <w:szCs w:val="22"/>
        </w:rPr>
        <w:t xml:space="preserve">A member requested the wi-fi password for the room, and it was circulated on paper amongst the members.  </w:t>
      </w:r>
    </w:p>
    <w:p w14:paraId="25FAD876" w14:textId="77777777" w:rsidR="007406B8" w:rsidRPr="00C50DCB" w:rsidRDefault="007406B8" w:rsidP="007406B8">
      <w:pPr>
        <w:jc w:val="both"/>
        <w:rPr>
          <w:rFonts w:ascii="Arial" w:hAnsi="Arial" w:cs="Arial"/>
          <w:sz w:val="22"/>
          <w:szCs w:val="22"/>
        </w:rPr>
      </w:pPr>
    </w:p>
    <w:p w14:paraId="234EE715" w14:textId="6E4F0E99" w:rsidR="007406B8" w:rsidRDefault="007406B8" w:rsidP="007406B8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5536A3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5</w:t>
      </w:r>
      <w:r w:rsidRPr="005536A3">
        <w:rPr>
          <w:rFonts w:ascii="Arial" w:hAnsi="Arial" w:cs="Arial"/>
          <w:b/>
          <w:bCs/>
          <w:sz w:val="22"/>
          <w:szCs w:val="22"/>
          <w:u w:val="single"/>
        </w:rPr>
        <w:t xml:space="preserve"> - *Approval of the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Agenda</w:t>
      </w:r>
    </w:p>
    <w:p w14:paraId="2503DDA8" w14:textId="77777777" w:rsidR="007406B8" w:rsidRDefault="007406B8" w:rsidP="007406B8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05B4562" w14:textId="61CA14F8" w:rsidR="007406B8" w:rsidRPr="00172F6E" w:rsidRDefault="00205949" w:rsidP="00C757A5">
      <w:pPr>
        <w:pStyle w:val="NoSpacing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Mr. Randy Krise </w:t>
      </w:r>
      <w:r w:rsidR="007406B8" w:rsidRPr="00172F6E">
        <w:rPr>
          <w:rFonts w:ascii="Arial" w:hAnsi="Arial" w:cs="Arial"/>
          <w:b/>
          <w:bCs/>
          <w:sz w:val="22"/>
          <w:szCs w:val="22"/>
        </w:rPr>
        <w:t xml:space="preserve">made the motion to approve the </w:t>
      </w:r>
      <w:r w:rsidR="00097349">
        <w:rPr>
          <w:rFonts w:ascii="Arial" w:hAnsi="Arial" w:cs="Arial"/>
          <w:b/>
          <w:bCs/>
          <w:sz w:val="22"/>
          <w:szCs w:val="22"/>
        </w:rPr>
        <w:t>joint workshop agenda</w:t>
      </w:r>
      <w:r w:rsidR="007406B8" w:rsidRPr="00172F6E">
        <w:rPr>
          <w:rFonts w:ascii="Arial" w:hAnsi="Arial" w:cs="Arial"/>
          <w:b/>
          <w:bCs/>
          <w:sz w:val="22"/>
          <w:szCs w:val="22"/>
        </w:rPr>
        <w:t xml:space="preserve">.  </w:t>
      </w:r>
      <w:r>
        <w:rPr>
          <w:rFonts w:ascii="Arial" w:hAnsi="Arial" w:cs="Arial"/>
          <w:b/>
          <w:bCs/>
          <w:sz w:val="22"/>
          <w:szCs w:val="22"/>
        </w:rPr>
        <w:t xml:space="preserve">Mr. Scott Stryker </w:t>
      </w:r>
      <w:r w:rsidR="007406B8" w:rsidRPr="00172F6E">
        <w:rPr>
          <w:rFonts w:ascii="Arial" w:hAnsi="Arial" w:cs="Arial"/>
          <w:b/>
          <w:bCs/>
          <w:sz w:val="22"/>
          <w:szCs w:val="22"/>
        </w:rPr>
        <w:t xml:space="preserve">seconded the motion.  There were no objections, and the motion passed.  </w:t>
      </w:r>
    </w:p>
    <w:p w14:paraId="79393E24" w14:textId="77777777" w:rsidR="00172F6E" w:rsidRDefault="00172F6E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78E41B12" w14:textId="5EA56869" w:rsidR="007D1013" w:rsidRDefault="00172F6E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172F6E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6</w:t>
      </w:r>
      <w:r w:rsidRPr="00172F6E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–</w:t>
      </w:r>
      <w:r w:rsidRPr="00172F6E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 xml:space="preserve">Florida Department of Transportation </w:t>
      </w:r>
      <w:r w:rsidR="007D1013" w:rsidRPr="00172F6E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5227D284" w14:textId="77777777" w:rsidR="00172F6E" w:rsidRPr="00172F6E" w:rsidRDefault="00172F6E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C59B0FF" w14:textId="7A3FBF38" w:rsidR="00097349" w:rsidRPr="001078C8" w:rsidRDefault="001078C8" w:rsidP="00C757A5">
      <w:pPr>
        <w:pStyle w:val="NoSpac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Ms. Tanya Merkle with FDOT provided updates on </w:t>
      </w:r>
      <w:r w:rsidR="001563B2">
        <w:rPr>
          <w:rFonts w:ascii="Arial" w:hAnsi="Arial" w:cs="Arial"/>
          <w:sz w:val="22"/>
          <w:szCs w:val="22"/>
        </w:rPr>
        <w:t xml:space="preserve">prior </w:t>
      </w:r>
      <w:r>
        <w:rPr>
          <w:rFonts w:ascii="Arial" w:hAnsi="Arial" w:cs="Arial"/>
          <w:sz w:val="22"/>
          <w:szCs w:val="22"/>
        </w:rPr>
        <w:t xml:space="preserve">SUN Trail </w:t>
      </w:r>
      <w:r w:rsidR="001563B2">
        <w:rPr>
          <w:rFonts w:ascii="Arial" w:hAnsi="Arial" w:cs="Arial"/>
          <w:sz w:val="22"/>
          <w:szCs w:val="22"/>
        </w:rPr>
        <w:t>applications</w:t>
      </w:r>
      <w:r w:rsidR="006B7D7F">
        <w:rPr>
          <w:rFonts w:ascii="Arial" w:hAnsi="Arial" w:cs="Arial"/>
          <w:sz w:val="22"/>
          <w:szCs w:val="22"/>
        </w:rPr>
        <w:t xml:space="preserve">, </w:t>
      </w:r>
      <w:r w:rsidR="00A450C2">
        <w:rPr>
          <w:rFonts w:ascii="Arial" w:hAnsi="Arial" w:cs="Arial"/>
          <w:sz w:val="22"/>
          <w:szCs w:val="22"/>
        </w:rPr>
        <w:t xml:space="preserve">advancing projects from PD&amp;E </w:t>
      </w:r>
      <w:r w:rsidR="006B7D7F">
        <w:rPr>
          <w:rFonts w:ascii="Arial" w:hAnsi="Arial" w:cs="Arial"/>
          <w:sz w:val="22"/>
          <w:szCs w:val="22"/>
        </w:rPr>
        <w:t xml:space="preserve">Study </w:t>
      </w:r>
      <w:r w:rsidR="00A450C2">
        <w:rPr>
          <w:rFonts w:ascii="Arial" w:hAnsi="Arial" w:cs="Arial"/>
          <w:sz w:val="22"/>
          <w:szCs w:val="22"/>
        </w:rPr>
        <w:t xml:space="preserve">to construction, </w:t>
      </w:r>
      <w:r w:rsidR="003779C6">
        <w:rPr>
          <w:rFonts w:ascii="Arial" w:hAnsi="Arial" w:cs="Arial"/>
          <w:sz w:val="22"/>
          <w:szCs w:val="22"/>
        </w:rPr>
        <w:t xml:space="preserve">and </w:t>
      </w:r>
      <w:r w:rsidR="00EE1953">
        <w:rPr>
          <w:rFonts w:ascii="Arial" w:hAnsi="Arial" w:cs="Arial"/>
          <w:sz w:val="22"/>
          <w:szCs w:val="22"/>
        </w:rPr>
        <w:t xml:space="preserve">her </w:t>
      </w:r>
      <w:r w:rsidR="003779C6">
        <w:rPr>
          <w:rFonts w:ascii="Arial" w:hAnsi="Arial" w:cs="Arial"/>
          <w:sz w:val="22"/>
          <w:szCs w:val="22"/>
        </w:rPr>
        <w:t xml:space="preserve">availability to assist local jurisdictions.  </w:t>
      </w:r>
      <w:r w:rsidR="00F107DB">
        <w:rPr>
          <w:rFonts w:ascii="Arial" w:hAnsi="Arial" w:cs="Arial"/>
          <w:sz w:val="22"/>
          <w:szCs w:val="22"/>
        </w:rPr>
        <w:t xml:space="preserve">She also asked local governments to inform FDOT if </w:t>
      </w:r>
      <w:r w:rsidR="0031753A">
        <w:rPr>
          <w:rFonts w:ascii="Arial" w:hAnsi="Arial" w:cs="Arial"/>
          <w:sz w:val="22"/>
          <w:szCs w:val="22"/>
        </w:rPr>
        <w:t xml:space="preserve">project development </w:t>
      </w:r>
      <w:r w:rsidR="00F107DB">
        <w:rPr>
          <w:rFonts w:ascii="Arial" w:hAnsi="Arial" w:cs="Arial"/>
          <w:sz w:val="22"/>
          <w:szCs w:val="22"/>
        </w:rPr>
        <w:t xml:space="preserve">phases </w:t>
      </w:r>
      <w:r w:rsidR="0031753A">
        <w:rPr>
          <w:rFonts w:ascii="Arial" w:hAnsi="Arial" w:cs="Arial"/>
          <w:sz w:val="22"/>
          <w:szCs w:val="22"/>
        </w:rPr>
        <w:t xml:space="preserve">programmed with SUN Trail funds </w:t>
      </w:r>
      <w:r w:rsidR="00F107DB">
        <w:rPr>
          <w:rFonts w:ascii="Arial" w:hAnsi="Arial" w:cs="Arial"/>
          <w:sz w:val="22"/>
          <w:szCs w:val="22"/>
        </w:rPr>
        <w:t>have funding shortfalls</w:t>
      </w:r>
      <w:r w:rsidR="00FA32C8">
        <w:rPr>
          <w:rFonts w:ascii="Arial" w:hAnsi="Arial" w:cs="Arial"/>
          <w:sz w:val="22"/>
          <w:szCs w:val="22"/>
        </w:rPr>
        <w:t>.</w:t>
      </w:r>
    </w:p>
    <w:p w14:paraId="4567F38B" w14:textId="77777777" w:rsidR="00097349" w:rsidRDefault="00097349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15B79F6" w14:textId="1916946A" w:rsidR="000C2653" w:rsidRDefault="00A33B31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A33B31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7A</w:t>
      </w:r>
      <w:r w:rsidRPr="00A33B31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0C2653">
        <w:rPr>
          <w:rFonts w:ascii="Arial" w:hAnsi="Arial" w:cs="Arial"/>
          <w:b/>
          <w:bCs/>
          <w:sz w:val="22"/>
          <w:szCs w:val="22"/>
          <w:u w:val="single"/>
        </w:rPr>
        <w:t>-</w:t>
      </w:r>
      <w:r w:rsidR="000C2653" w:rsidRPr="000C2653">
        <w:rPr>
          <w:u w:val="single"/>
        </w:rPr>
        <w:t xml:space="preserve"> </w:t>
      </w:r>
      <w:r w:rsidR="000C2653" w:rsidRPr="000C2653">
        <w:rPr>
          <w:rFonts w:ascii="Arial" w:hAnsi="Arial" w:cs="Arial"/>
          <w:b/>
          <w:bCs/>
          <w:sz w:val="22"/>
          <w:szCs w:val="22"/>
          <w:u w:val="single"/>
        </w:rPr>
        <w:t xml:space="preserve">Marco Island Trail Town Designation Report </w:t>
      </w:r>
    </w:p>
    <w:p w14:paraId="33A517D1" w14:textId="77777777" w:rsidR="000C2653" w:rsidRDefault="000C2653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F0EFF68" w14:textId="3389A663" w:rsidR="00A33B31" w:rsidRDefault="00D37666" w:rsidP="00BF140B">
      <w:pPr>
        <w:pStyle w:val="NoSpac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Because the </w:t>
      </w:r>
      <w:r w:rsidR="001A2D42">
        <w:rPr>
          <w:rFonts w:ascii="Arial" w:hAnsi="Arial" w:cs="Arial"/>
          <w:sz w:val="22"/>
          <w:szCs w:val="22"/>
        </w:rPr>
        <w:t xml:space="preserve">Everglades City Trail Town Designation PowerPoint </w:t>
      </w:r>
      <w:r w:rsidR="000A5181">
        <w:rPr>
          <w:rFonts w:ascii="Arial" w:hAnsi="Arial" w:cs="Arial"/>
          <w:sz w:val="22"/>
          <w:szCs w:val="22"/>
        </w:rPr>
        <w:t xml:space="preserve">was not among </w:t>
      </w:r>
      <w:r w:rsidR="008F4F6F">
        <w:rPr>
          <w:rFonts w:ascii="Arial" w:hAnsi="Arial" w:cs="Arial"/>
          <w:sz w:val="22"/>
          <w:szCs w:val="22"/>
        </w:rPr>
        <w:t xml:space="preserve">the </w:t>
      </w:r>
      <w:r w:rsidR="000A5181">
        <w:rPr>
          <w:rFonts w:ascii="Arial" w:hAnsi="Arial" w:cs="Arial"/>
          <w:sz w:val="22"/>
          <w:szCs w:val="22"/>
        </w:rPr>
        <w:t>presentations</w:t>
      </w:r>
      <w:r w:rsidR="00F07C43">
        <w:rPr>
          <w:rFonts w:ascii="Arial" w:hAnsi="Arial" w:cs="Arial"/>
          <w:sz w:val="22"/>
          <w:szCs w:val="22"/>
        </w:rPr>
        <w:t xml:space="preserve"> loaded </w:t>
      </w:r>
      <w:r w:rsidR="00F86E3F">
        <w:rPr>
          <w:rFonts w:ascii="Arial" w:hAnsi="Arial" w:cs="Arial"/>
          <w:sz w:val="22"/>
          <w:szCs w:val="22"/>
        </w:rPr>
        <w:t>on</w:t>
      </w:r>
      <w:r w:rsidR="00F07C43">
        <w:rPr>
          <w:rFonts w:ascii="Arial" w:hAnsi="Arial" w:cs="Arial"/>
          <w:sz w:val="22"/>
          <w:szCs w:val="22"/>
        </w:rPr>
        <w:t xml:space="preserve"> the Collaboratory computer</w:t>
      </w:r>
      <w:r w:rsidR="006043E6">
        <w:rPr>
          <w:rFonts w:ascii="Arial" w:hAnsi="Arial" w:cs="Arial"/>
          <w:sz w:val="22"/>
          <w:szCs w:val="22"/>
        </w:rPr>
        <w:t>,</w:t>
      </w:r>
      <w:r w:rsidR="006F1112">
        <w:rPr>
          <w:rFonts w:ascii="Arial" w:hAnsi="Arial" w:cs="Arial"/>
          <w:sz w:val="22"/>
          <w:szCs w:val="22"/>
        </w:rPr>
        <w:t xml:space="preserve"> Mr. Gogoi </w:t>
      </w:r>
      <w:r w:rsidR="00BB5406">
        <w:rPr>
          <w:rFonts w:ascii="Arial" w:hAnsi="Arial" w:cs="Arial"/>
          <w:sz w:val="22"/>
          <w:szCs w:val="22"/>
        </w:rPr>
        <w:t>suggested</w:t>
      </w:r>
      <w:r w:rsidR="006F1112">
        <w:rPr>
          <w:rFonts w:ascii="Arial" w:hAnsi="Arial" w:cs="Arial"/>
          <w:sz w:val="22"/>
          <w:szCs w:val="22"/>
        </w:rPr>
        <w:t xml:space="preserve"> </w:t>
      </w:r>
      <w:r w:rsidR="007B602E">
        <w:rPr>
          <w:rFonts w:ascii="Arial" w:hAnsi="Arial" w:cs="Arial"/>
          <w:sz w:val="22"/>
          <w:szCs w:val="22"/>
        </w:rPr>
        <w:t xml:space="preserve">that Ms. Patty Huff present it </w:t>
      </w:r>
      <w:r w:rsidR="00C236D4">
        <w:rPr>
          <w:rFonts w:ascii="Arial" w:hAnsi="Arial" w:cs="Arial"/>
          <w:sz w:val="22"/>
          <w:szCs w:val="22"/>
        </w:rPr>
        <w:t xml:space="preserve">later </w:t>
      </w:r>
      <w:r w:rsidR="00A71D56">
        <w:rPr>
          <w:rFonts w:ascii="Arial" w:hAnsi="Arial" w:cs="Arial"/>
          <w:sz w:val="22"/>
          <w:szCs w:val="22"/>
        </w:rPr>
        <w:t>during</w:t>
      </w:r>
      <w:r w:rsidR="00C236D4">
        <w:rPr>
          <w:rFonts w:ascii="Arial" w:hAnsi="Arial" w:cs="Arial"/>
          <w:sz w:val="22"/>
          <w:szCs w:val="22"/>
        </w:rPr>
        <w:t xml:space="preserve"> the </w:t>
      </w:r>
      <w:r w:rsidR="0054608C">
        <w:rPr>
          <w:rFonts w:ascii="Arial" w:hAnsi="Arial" w:cs="Arial"/>
          <w:sz w:val="22"/>
          <w:szCs w:val="22"/>
        </w:rPr>
        <w:t>meeting</w:t>
      </w:r>
      <w:r w:rsidR="00C236D4">
        <w:rPr>
          <w:rFonts w:ascii="Arial" w:hAnsi="Arial" w:cs="Arial"/>
          <w:sz w:val="22"/>
          <w:szCs w:val="22"/>
        </w:rPr>
        <w:t xml:space="preserve"> </w:t>
      </w:r>
      <w:r w:rsidR="0054608C">
        <w:rPr>
          <w:rFonts w:ascii="Arial" w:hAnsi="Arial" w:cs="Arial"/>
          <w:sz w:val="22"/>
          <w:szCs w:val="22"/>
        </w:rPr>
        <w:t xml:space="preserve">after </w:t>
      </w:r>
      <w:r w:rsidR="0060493E">
        <w:rPr>
          <w:rFonts w:ascii="Arial" w:hAnsi="Arial" w:cs="Arial"/>
          <w:sz w:val="22"/>
          <w:szCs w:val="22"/>
        </w:rPr>
        <w:t>her</w:t>
      </w:r>
      <w:r w:rsidR="00C413AD">
        <w:rPr>
          <w:rFonts w:ascii="Arial" w:hAnsi="Arial" w:cs="Arial"/>
          <w:sz w:val="22"/>
          <w:szCs w:val="22"/>
        </w:rPr>
        <w:t xml:space="preserve"> PowerPoint </w:t>
      </w:r>
      <w:r w:rsidR="0054608C">
        <w:rPr>
          <w:rFonts w:ascii="Arial" w:hAnsi="Arial" w:cs="Arial"/>
          <w:sz w:val="22"/>
          <w:szCs w:val="22"/>
        </w:rPr>
        <w:t>was</w:t>
      </w:r>
      <w:r w:rsidR="00FD54DE">
        <w:rPr>
          <w:rFonts w:ascii="Arial" w:hAnsi="Arial" w:cs="Arial"/>
          <w:sz w:val="22"/>
          <w:szCs w:val="22"/>
        </w:rPr>
        <w:t xml:space="preserve"> tracked down. </w:t>
      </w:r>
      <w:r w:rsidR="006043E6">
        <w:rPr>
          <w:rFonts w:ascii="Arial" w:hAnsi="Arial" w:cs="Arial"/>
          <w:sz w:val="22"/>
          <w:szCs w:val="22"/>
        </w:rPr>
        <w:t xml:space="preserve"> </w:t>
      </w:r>
      <w:r w:rsidR="005A7ADF">
        <w:rPr>
          <w:rFonts w:ascii="Arial" w:hAnsi="Arial" w:cs="Arial"/>
          <w:sz w:val="22"/>
          <w:szCs w:val="22"/>
        </w:rPr>
        <w:t xml:space="preserve"> </w:t>
      </w:r>
      <w:r w:rsidR="00311B78" w:rsidRPr="000C2653">
        <w:rPr>
          <w:rFonts w:ascii="Arial" w:hAnsi="Arial" w:cs="Arial"/>
          <w:sz w:val="22"/>
          <w:szCs w:val="22"/>
        </w:rPr>
        <w:t>Mr. Kevin Dohm</w:t>
      </w:r>
      <w:r w:rsidR="00311B78">
        <w:rPr>
          <w:rFonts w:ascii="Arial" w:hAnsi="Arial" w:cs="Arial"/>
          <w:sz w:val="22"/>
          <w:szCs w:val="22"/>
        </w:rPr>
        <w:t xml:space="preserve"> </w:t>
      </w:r>
      <w:r w:rsidR="00FD54DE">
        <w:rPr>
          <w:rFonts w:ascii="Arial" w:hAnsi="Arial" w:cs="Arial"/>
          <w:sz w:val="22"/>
          <w:szCs w:val="22"/>
        </w:rPr>
        <w:t xml:space="preserve">then </w:t>
      </w:r>
      <w:r w:rsidR="00E0283F">
        <w:rPr>
          <w:rFonts w:ascii="Arial" w:hAnsi="Arial" w:cs="Arial"/>
          <w:sz w:val="22"/>
          <w:szCs w:val="22"/>
        </w:rPr>
        <w:t>reported</w:t>
      </w:r>
      <w:r w:rsidR="00311B78">
        <w:rPr>
          <w:rFonts w:ascii="Arial" w:hAnsi="Arial" w:cs="Arial"/>
          <w:sz w:val="22"/>
          <w:szCs w:val="22"/>
        </w:rPr>
        <w:t xml:space="preserve"> </w:t>
      </w:r>
      <w:r w:rsidR="00E0283F">
        <w:rPr>
          <w:rFonts w:ascii="Arial" w:hAnsi="Arial" w:cs="Arial"/>
          <w:sz w:val="22"/>
          <w:szCs w:val="22"/>
        </w:rPr>
        <w:t xml:space="preserve">on </w:t>
      </w:r>
      <w:r w:rsidR="00311B78">
        <w:rPr>
          <w:rFonts w:ascii="Arial" w:hAnsi="Arial" w:cs="Arial"/>
          <w:sz w:val="22"/>
          <w:szCs w:val="22"/>
        </w:rPr>
        <w:t>the Marco Island Trail Town Designation</w:t>
      </w:r>
      <w:r w:rsidR="000C2653">
        <w:rPr>
          <w:rFonts w:ascii="Arial" w:hAnsi="Arial" w:cs="Arial"/>
          <w:sz w:val="22"/>
          <w:szCs w:val="22"/>
        </w:rPr>
        <w:t xml:space="preserve">.  </w:t>
      </w:r>
      <w:r w:rsidR="00702E24">
        <w:rPr>
          <w:rFonts w:ascii="Arial" w:hAnsi="Arial" w:cs="Arial"/>
          <w:sz w:val="22"/>
          <w:szCs w:val="22"/>
        </w:rPr>
        <w:t>His</w:t>
      </w:r>
      <w:r w:rsidR="00806981">
        <w:rPr>
          <w:rFonts w:ascii="Arial" w:hAnsi="Arial" w:cs="Arial"/>
          <w:sz w:val="22"/>
          <w:szCs w:val="22"/>
        </w:rPr>
        <w:t xml:space="preserve"> </w:t>
      </w:r>
      <w:r w:rsidR="00342BB0">
        <w:rPr>
          <w:rFonts w:ascii="Arial" w:hAnsi="Arial" w:cs="Arial"/>
          <w:sz w:val="22"/>
          <w:szCs w:val="22"/>
        </w:rPr>
        <w:t xml:space="preserve">presentation can be viewed at the following link:  </w:t>
      </w:r>
      <w:hyperlink r:id="rId14" w:history="1">
        <w:r w:rsidR="002A23DA" w:rsidRPr="002A23DA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  <w:r w:rsidR="00FD54DE">
        <w:rPr>
          <w:rFonts w:ascii="Arial" w:hAnsi="Arial" w:cs="Arial"/>
          <w:sz w:val="22"/>
          <w:szCs w:val="22"/>
        </w:rPr>
        <w:t xml:space="preserve">. </w:t>
      </w:r>
    </w:p>
    <w:p w14:paraId="2F9F150A" w14:textId="77777777" w:rsidR="005854E5" w:rsidRPr="00172F6E" w:rsidRDefault="005854E5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6355A9A3" w14:textId="77777777" w:rsidR="00BE112C" w:rsidRDefault="00C74FD2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C74FD2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 xml:space="preserve">7B - </w:t>
      </w:r>
      <w:r w:rsidR="00231A94" w:rsidRPr="00231A94">
        <w:rPr>
          <w:rFonts w:ascii="Arial" w:hAnsi="Arial" w:cs="Arial"/>
          <w:b/>
          <w:bCs/>
          <w:sz w:val="22"/>
          <w:szCs w:val="22"/>
          <w:u w:val="single"/>
        </w:rPr>
        <w:t xml:space="preserve">Livingston FPL Trail Extension PD&amp;E Study </w:t>
      </w:r>
    </w:p>
    <w:p w14:paraId="560A45A6" w14:textId="77777777" w:rsidR="00BE112C" w:rsidRDefault="00BE112C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9AB42D7" w14:textId="5C10C727" w:rsidR="00DC46DB" w:rsidRPr="00BE112C" w:rsidRDefault="00BE112C" w:rsidP="00BF140B">
      <w:pPr>
        <w:pStyle w:val="NoSpacing"/>
        <w:jc w:val="both"/>
        <w:rPr>
          <w:rFonts w:ascii="Arial" w:hAnsi="Arial" w:cs="Arial"/>
          <w:sz w:val="22"/>
          <w:szCs w:val="22"/>
        </w:rPr>
      </w:pPr>
      <w:r w:rsidRPr="00BE112C">
        <w:rPr>
          <w:rFonts w:ascii="Arial" w:hAnsi="Arial" w:cs="Arial"/>
          <w:sz w:val="22"/>
          <w:szCs w:val="22"/>
        </w:rPr>
        <w:t xml:space="preserve">Mr. </w:t>
      </w:r>
      <w:r w:rsidR="00231A94" w:rsidRPr="00BE112C">
        <w:rPr>
          <w:rFonts w:ascii="Arial" w:hAnsi="Arial" w:cs="Arial"/>
          <w:sz w:val="22"/>
          <w:szCs w:val="22"/>
        </w:rPr>
        <w:t xml:space="preserve">Adam Rose </w:t>
      </w:r>
      <w:r w:rsidR="003A2890">
        <w:rPr>
          <w:rFonts w:ascii="Arial" w:hAnsi="Arial" w:cs="Arial"/>
          <w:sz w:val="22"/>
          <w:szCs w:val="22"/>
        </w:rPr>
        <w:t xml:space="preserve">with FDOT </w:t>
      </w:r>
      <w:r w:rsidR="00231A94" w:rsidRPr="00BE112C">
        <w:rPr>
          <w:rFonts w:ascii="Arial" w:hAnsi="Arial" w:cs="Arial"/>
          <w:sz w:val="22"/>
          <w:szCs w:val="22"/>
        </w:rPr>
        <w:t>virtually</w:t>
      </w:r>
      <w:r>
        <w:rPr>
          <w:rFonts w:ascii="Arial" w:hAnsi="Arial" w:cs="Arial"/>
          <w:sz w:val="22"/>
          <w:szCs w:val="22"/>
        </w:rPr>
        <w:t xml:space="preserve"> attended </w:t>
      </w:r>
      <w:r w:rsidR="003A2890">
        <w:rPr>
          <w:rFonts w:ascii="Arial" w:hAnsi="Arial" w:cs="Arial"/>
          <w:sz w:val="22"/>
          <w:szCs w:val="22"/>
        </w:rPr>
        <w:t xml:space="preserve">with </w:t>
      </w:r>
      <w:r w:rsidR="00D5533E">
        <w:rPr>
          <w:rFonts w:ascii="Arial" w:hAnsi="Arial" w:cs="Arial"/>
          <w:sz w:val="22"/>
          <w:szCs w:val="22"/>
        </w:rPr>
        <w:t xml:space="preserve">Ms. </w:t>
      </w:r>
      <w:r w:rsidR="003A2890">
        <w:rPr>
          <w:rFonts w:ascii="Arial" w:hAnsi="Arial" w:cs="Arial"/>
          <w:sz w:val="22"/>
          <w:szCs w:val="22"/>
        </w:rPr>
        <w:t>Linda Hess</w:t>
      </w:r>
      <w:r w:rsidR="00D5533E">
        <w:rPr>
          <w:rFonts w:ascii="Arial" w:hAnsi="Arial" w:cs="Arial"/>
          <w:sz w:val="22"/>
          <w:szCs w:val="22"/>
        </w:rPr>
        <w:t xml:space="preserve"> </w:t>
      </w:r>
      <w:r w:rsidR="00024216">
        <w:rPr>
          <w:rFonts w:ascii="Arial" w:hAnsi="Arial" w:cs="Arial"/>
          <w:sz w:val="22"/>
          <w:szCs w:val="22"/>
        </w:rPr>
        <w:t>with WGI</w:t>
      </w:r>
      <w:r w:rsidR="00D5533E">
        <w:rPr>
          <w:rFonts w:ascii="Arial" w:hAnsi="Arial" w:cs="Arial"/>
          <w:sz w:val="22"/>
          <w:szCs w:val="22"/>
        </w:rPr>
        <w:t>,</w:t>
      </w:r>
      <w:r w:rsidR="00024216">
        <w:rPr>
          <w:rFonts w:ascii="Arial" w:hAnsi="Arial" w:cs="Arial"/>
          <w:sz w:val="22"/>
          <w:szCs w:val="22"/>
        </w:rPr>
        <w:t xml:space="preserve"> </w:t>
      </w:r>
      <w:r w:rsidR="003F4C21">
        <w:rPr>
          <w:rFonts w:ascii="Arial" w:hAnsi="Arial" w:cs="Arial"/>
          <w:sz w:val="22"/>
          <w:szCs w:val="22"/>
        </w:rPr>
        <w:t xml:space="preserve">the consultant on the project, </w:t>
      </w:r>
      <w:r>
        <w:rPr>
          <w:rFonts w:ascii="Arial" w:hAnsi="Arial" w:cs="Arial"/>
          <w:sz w:val="22"/>
          <w:szCs w:val="22"/>
        </w:rPr>
        <w:t xml:space="preserve">and </w:t>
      </w:r>
      <w:r w:rsidR="00707383">
        <w:rPr>
          <w:rFonts w:ascii="Arial" w:hAnsi="Arial" w:cs="Arial"/>
          <w:sz w:val="22"/>
          <w:szCs w:val="22"/>
        </w:rPr>
        <w:t>together they</w:t>
      </w:r>
      <w:r w:rsidR="003F4C2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provided </w:t>
      </w:r>
      <w:r w:rsidR="00F77354">
        <w:rPr>
          <w:rFonts w:ascii="Arial" w:hAnsi="Arial" w:cs="Arial"/>
          <w:sz w:val="22"/>
          <w:szCs w:val="22"/>
        </w:rPr>
        <w:t>an update</w:t>
      </w:r>
      <w:r>
        <w:rPr>
          <w:rFonts w:ascii="Arial" w:hAnsi="Arial" w:cs="Arial"/>
          <w:sz w:val="22"/>
          <w:szCs w:val="22"/>
        </w:rPr>
        <w:t xml:space="preserve"> on the Livingston FPL Trail Extension</w:t>
      </w:r>
      <w:r w:rsidR="00697685">
        <w:rPr>
          <w:rFonts w:ascii="Arial" w:hAnsi="Arial" w:cs="Arial"/>
          <w:sz w:val="22"/>
          <w:szCs w:val="22"/>
        </w:rPr>
        <w:t xml:space="preserve"> PD&amp;E Study</w:t>
      </w:r>
      <w:r w:rsidR="00DE4EBD">
        <w:rPr>
          <w:rFonts w:ascii="Arial" w:hAnsi="Arial" w:cs="Arial"/>
          <w:sz w:val="22"/>
          <w:szCs w:val="22"/>
        </w:rPr>
        <w:t xml:space="preserve">.  Their presentation </w:t>
      </w:r>
      <w:r>
        <w:rPr>
          <w:rFonts w:ascii="Arial" w:hAnsi="Arial" w:cs="Arial"/>
          <w:sz w:val="22"/>
          <w:szCs w:val="22"/>
        </w:rPr>
        <w:t>can be viewed at the following link</w:t>
      </w:r>
      <w:r w:rsidR="002A23DA">
        <w:rPr>
          <w:rFonts w:ascii="Arial" w:hAnsi="Arial" w:cs="Arial"/>
          <w:sz w:val="22"/>
          <w:szCs w:val="22"/>
        </w:rPr>
        <w:t xml:space="preserve"> after the preceding presentation</w:t>
      </w:r>
      <w:r w:rsidR="00057A2D">
        <w:rPr>
          <w:rFonts w:ascii="Arial" w:hAnsi="Arial" w:cs="Arial"/>
          <w:sz w:val="22"/>
          <w:szCs w:val="22"/>
        </w:rPr>
        <w:t>s</w:t>
      </w:r>
      <w:r w:rsidR="00040C10">
        <w:rPr>
          <w:rFonts w:ascii="Arial" w:hAnsi="Arial" w:cs="Arial"/>
          <w:sz w:val="22"/>
          <w:szCs w:val="22"/>
        </w:rPr>
        <w:t xml:space="preserve"> on </w:t>
      </w:r>
      <w:r w:rsidR="00D82E23">
        <w:rPr>
          <w:rFonts w:ascii="Arial" w:hAnsi="Arial" w:cs="Arial"/>
          <w:sz w:val="22"/>
          <w:szCs w:val="22"/>
        </w:rPr>
        <w:t xml:space="preserve">the </w:t>
      </w:r>
      <w:r w:rsidR="00040C10">
        <w:rPr>
          <w:rFonts w:ascii="Arial" w:hAnsi="Arial" w:cs="Arial"/>
          <w:sz w:val="22"/>
          <w:szCs w:val="22"/>
        </w:rPr>
        <w:t xml:space="preserve">Marco Island and </w:t>
      </w:r>
      <w:r w:rsidR="00A74066">
        <w:rPr>
          <w:rFonts w:ascii="Arial" w:hAnsi="Arial" w:cs="Arial"/>
          <w:sz w:val="22"/>
          <w:szCs w:val="22"/>
        </w:rPr>
        <w:t>Everglades</w:t>
      </w:r>
      <w:r w:rsidR="00BF140B">
        <w:rPr>
          <w:rFonts w:ascii="Arial" w:hAnsi="Arial" w:cs="Arial"/>
          <w:sz w:val="22"/>
          <w:szCs w:val="22"/>
        </w:rPr>
        <w:t xml:space="preserve"> Trail Town designations</w:t>
      </w:r>
      <w:r>
        <w:rPr>
          <w:rFonts w:ascii="Arial" w:hAnsi="Arial" w:cs="Arial"/>
          <w:sz w:val="22"/>
          <w:szCs w:val="22"/>
        </w:rPr>
        <w:t xml:space="preserve">:  </w:t>
      </w:r>
      <w:hyperlink r:id="rId15" w:history="1">
        <w:r w:rsidR="00E30272" w:rsidRPr="00E30272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</w:p>
    <w:p w14:paraId="01168E2F" w14:textId="77777777" w:rsidR="00994FB2" w:rsidRDefault="00994FB2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12635813" w14:textId="77777777" w:rsidR="00984CAF" w:rsidRDefault="00984CAF" w:rsidP="00984CAF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994FB2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>
        <w:rPr>
          <w:rFonts w:ascii="Arial" w:hAnsi="Arial" w:cs="Arial"/>
          <w:b/>
          <w:bCs/>
          <w:sz w:val="22"/>
          <w:szCs w:val="22"/>
          <w:u w:val="single"/>
        </w:rPr>
        <w:t>7C</w:t>
      </w:r>
      <w:r w:rsidRPr="00994FB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- </w:t>
      </w:r>
      <w:r w:rsidRPr="00915406">
        <w:rPr>
          <w:rFonts w:ascii="Arial" w:hAnsi="Arial" w:cs="Arial"/>
          <w:b/>
          <w:bCs/>
          <w:sz w:val="22"/>
          <w:szCs w:val="22"/>
          <w:u w:val="single"/>
        </w:rPr>
        <w:t xml:space="preserve">Bonita-Estero Rail Trail (BERT) Update </w:t>
      </w:r>
    </w:p>
    <w:p w14:paraId="083699BD" w14:textId="77777777" w:rsidR="00984CAF" w:rsidRDefault="00984CAF" w:rsidP="00984CAF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1B48A0E" w14:textId="667B66A4" w:rsidR="00984CAF" w:rsidRPr="00915406" w:rsidRDefault="00984CAF" w:rsidP="00D22956">
      <w:pPr>
        <w:pStyle w:val="NoSpacing"/>
        <w:jc w:val="both"/>
        <w:rPr>
          <w:rFonts w:ascii="Arial" w:hAnsi="Arial" w:cs="Arial"/>
          <w:sz w:val="22"/>
          <w:szCs w:val="22"/>
        </w:rPr>
      </w:pPr>
      <w:r w:rsidRPr="00915406">
        <w:rPr>
          <w:rFonts w:ascii="Arial" w:hAnsi="Arial" w:cs="Arial"/>
          <w:sz w:val="22"/>
          <w:szCs w:val="22"/>
        </w:rPr>
        <w:t>Mr. Scott Stryker</w:t>
      </w:r>
      <w:r>
        <w:rPr>
          <w:rFonts w:ascii="Arial" w:hAnsi="Arial" w:cs="Arial"/>
          <w:sz w:val="22"/>
          <w:szCs w:val="22"/>
        </w:rPr>
        <w:t xml:space="preserve"> </w:t>
      </w:r>
      <w:r w:rsidR="00E6089B">
        <w:rPr>
          <w:rFonts w:ascii="Arial" w:hAnsi="Arial" w:cs="Arial"/>
          <w:sz w:val="22"/>
          <w:szCs w:val="22"/>
        </w:rPr>
        <w:t xml:space="preserve">introduced himself </w:t>
      </w:r>
      <w:r w:rsidR="000844F3">
        <w:rPr>
          <w:rFonts w:ascii="Arial" w:hAnsi="Arial" w:cs="Arial"/>
          <w:sz w:val="22"/>
          <w:szCs w:val="22"/>
        </w:rPr>
        <w:t xml:space="preserve">and went on to provide </w:t>
      </w:r>
      <w:r>
        <w:rPr>
          <w:rFonts w:ascii="Arial" w:hAnsi="Arial" w:cs="Arial"/>
          <w:sz w:val="22"/>
          <w:szCs w:val="22"/>
        </w:rPr>
        <w:t xml:space="preserve">an update on the Bonita Estero Rail Trail (BERT) </w:t>
      </w:r>
      <w:r w:rsidR="00D33A0E">
        <w:rPr>
          <w:rFonts w:ascii="Arial" w:hAnsi="Arial" w:cs="Arial"/>
          <w:sz w:val="22"/>
          <w:szCs w:val="22"/>
        </w:rPr>
        <w:t>acquisition process</w:t>
      </w:r>
      <w:r w:rsidR="005E6F17">
        <w:rPr>
          <w:rFonts w:ascii="Arial" w:hAnsi="Arial" w:cs="Arial"/>
          <w:sz w:val="22"/>
          <w:szCs w:val="22"/>
        </w:rPr>
        <w:t>,</w:t>
      </w:r>
      <w:r w:rsidR="00D33A0E">
        <w:rPr>
          <w:rFonts w:ascii="Arial" w:hAnsi="Arial" w:cs="Arial"/>
          <w:sz w:val="22"/>
          <w:szCs w:val="22"/>
        </w:rPr>
        <w:t xml:space="preserve"> and upcoming tasks. </w:t>
      </w:r>
      <w:r w:rsidR="003412B2">
        <w:rPr>
          <w:rFonts w:ascii="Arial" w:hAnsi="Arial" w:cs="Arial"/>
          <w:sz w:val="22"/>
          <w:szCs w:val="22"/>
        </w:rPr>
        <w:t xml:space="preserve"> M</w:t>
      </w:r>
      <w:r w:rsidR="00FB08E3">
        <w:rPr>
          <w:rFonts w:ascii="Arial" w:hAnsi="Arial" w:cs="Arial"/>
          <w:sz w:val="22"/>
          <w:szCs w:val="22"/>
        </w:rPr>
        <w:t xml:space="preserve">s. Lewis </w:t>
      </w:r>
      <w:r w:rsidR="004F2C55">
        <w:rPr>
          <w:rFonts w:ascii="Arial" w:hAnsi="Arial" w:cs="Arial"/>
          <w:sz w:val="22"/>
          <w:szCs w:val="22"/>
        </w:rPr>
        <w:t>suggested</w:t>
      </w:r>
      <w:r w:rsidR="003E2506">
        <w:rPr>
          <w:rFonts w:ascii="Arial" w:hAnsi="Arial" w:cs="Arial"/>
          <w:sz w:val="22"/>
          <w:szCs w:val="22"/>
        </w:rPr>
        <w:t xml:space="preserve"> </w:t>
      </w:r>
      <w:r w:rsidR="005E6F17">
        <w:rPr>
          <w:rFonts w:ascii="Arial" w:hAnsi="Arial" w:cs="Arial"/>
          <w:sz w:val="22"/>
          <w:szCs w:val="22"/>
        </w:rPr>
        <w:t>that</w:t>
      </w:r>
      <w:r w:rsidR="003E2506">
        <w:rPr>
          <w:rFonts w:ascii="Arial" w:hAnsi="Arial" w:cs="Arial"/>
          <w:sz w:val="22"/>
          <w:szCs w:val="22"/>
        </w:rPr>
        <w:t xml:space="preserve"> the </w:t>
      </w:r>
      <w:r w:rsidR="002A1F60">
        <w:rPr>
          <w:rFonts w:ascii="Arial" w:hAnsi="Arial" w:cs="Arial"/>
          <w:sz w:val="22"/>
          <w:szCs w:val="22"/>
        </w:rPr>
        <w:t xml:space="preserve">proposed </w:t>
      </w:r>
      <w:r w:rsidR="00F5284E">
        <w:rPr>
          <w:rFonts w:ascii="Arial" w:hAnsi="Arial" w:cs="Arial"/>
          <w:sz w:val="22"/>
          <w:szCs w:val="22"/>
        </w:rPr>
        <w:t xml:space="preserve">trail </w:t>
      </w:r>
      <w:r w:rsidR="002A1F60">
        <w:rPr>
          <w:rFonts w:ascii="Arial" w:hAnsi="Arial" w:cs="Arial"/>
          <w:sz w:val="22"/>
          <w:szCs w:val="22"/>
        </w:rPr>
        <w:t xml:space="preserve">be </w:t>
      </w:r>
      <w:r w:rsidR="003E2506">
        <w:rPr>
          <w:rFonts w:ascii="Arial" w:hAnsi="Arial" w:cs="Arial"/>
          <w:sz w:val="22"/>
          <w:szCs w:val="22"/>
        </w:rPr>
        <w:t>built on the side of the</w:t>
      </w:r>
      <w:r w:rsidR="00F5284E">
        <w:rPr>
          <w:rFonts w:ascii="Arial" w:hAnsi="Arial" w:cs="Arial"/>
          <w:sz w:val="22"/>
          <w:szCs w:val="22"/>
        </w:rPr>
        <w:t xml:space="preserve"> rail </w:t>
      </w:r>
      <w:r w:rsidR="00C85BF7">
        <w:rPr>
          <w:rFonts w:ascii="Arial" w:hAnsi="Arial" w:cs="Arial"/>
          <w:sz w:val="22"/>
          <w:szCs w:val="22"/>
        </w:rPr>
        <w:t>corridor</w:t>
      </w:r>
      <w:r w:rsidR="00F5284E">
        <w:rPr>
          <w:rFonts w:ascii="Arial" w:hAnsi="Arial" w:cs="Arial"/>
          <w:sz w:val="22"/>
          <w:szCs w:val="22"/>
        </w:rPr>
        <w:t xml:space="preserve"> </w:t>
      </w:r>
      <w:r w:rsidR="003E2506">
        <w:rPr>
          <w:rFonts w:ascii="Arial" w:hAnsi="Arial" w:cs="Arial"/>
          <w:sz w:val="22"/>
          <w:szCs w:val="22"/>
        </w:rPr>
        <w:t xml:space="preserve">which would allow </w:t>
      </w:r>
      <w:r w:rsidR="00C85BF7">
        <w:rPr>
          <w:rFonts w:ascii="Arial" w:hAnsi="Arial" w:cs="Arial"/>
          <w:sz w:val="22"/>
          <w:szCs w:val="22"/>
        </w:rPr>
        <w:t>deploying any</w:t>
      </w:r>
      <w:r w:rsidR="003E2506">
        <w:rPr>
          <w:rFonts w:ascii="Arial" w:hAnsi="Arial" w:cs="Arial"/>
          <w:sz w:val="22"/>
          <w:szCs w:val="22"/>
        </w:rPr>
        <w:t xml:space="preserve"> emerging rail </w:t>
      </w:r>
      <w:r w:rsidR="001E0C26">
        <w:rPr>
          <w:rFonts w:ascii="Arial" w:hAnsi="Arial" w:cs="Arial"/>
          <w:sz w:val="22"/>
          <w:szCs w:val="22"/>
        </w:rPr>
        <w:t>technology, freight or passenger,</w:t>
      </w:r>
      <w:r w:rsidR="003E2506">
        <w:rPr>
          <w:rFonts w:ascii="Arial" w:hAnsi="Arial" w:cs="Arial"/>
          <w:sz w:val="22"/>
          <w:szCs w:val="22"/>
        </w:rPr>
        <w:t xml:space="preserve"> </w:t>
      </w:r>
      <w:r w:rsidR="004A1F38">
        <w:rPr>
          <w:rFonts w:ascii="Arial" w:hAnsi="Arial" w:cs="Arial"/>
          <w:sz w:val="22"/>
          <w:szCs w:val="22"/>
        </w:rPr>
        <w:t>on the rail bed</w:t>
      </w:r>
      <w:r w:rsidR="00E7333B">
        <w:rPr>
          <w:rFonts w:ascii="Arial" w:hAnsi="Arial" w:cs="Arial"/>
          <w:sz w:val="22"/>
          <w:szCs w:val="22"/>
        </w:rPr>
        <w:t xml:space="preserve"> in the future.</w:t>
      </w:r>
      <w:r w:rsidR="001E0C26">
        <w:rPr>
          <w:rFonts w:ascii="Arial" w:hAnsi="Arial" w:cs="Arial"/>
          <w:sz w:val="22"/>
          <w:szCs w:val="22"/>
        </w:rPr>
        <w:t xml:space="preserve"> Mr. Wheaton asked </w:t>
      </w:r>
      <w:r w:rsidR="00283D76">
        <w:rPr>
          <w:rFonts w:ascii="Arial" w:hAnsi="Arial" w:cs="Arial"/>
          <w:sz w:val="22"/>
          <w:szCs w:val="22"/>
        </w:rPr>
        <w:t>for an explanation</w:t>
      </w:r>
      <w:r w:rsidR="001E0C26">
        <w:rPr>
          <w:rFonts w:ascii="Arial" w:hAnsi="Arial" w:cs="Arial"/>
          <w:sz w:val="22"/>
          <w:szCs w:val="22"/>
        </w:rPr>
        <w:t xml:space="preserve"> on </w:t>
      </w:r>
      <w:r w:rsidR="00F968A6">
        <w:rPr>
          <w:rFonts w:ascii="Arial" w:hAnsi="Arial" w:cs="Arial"/>
          <w:sz w:val="22"/>
          <w:szCs w:val="22"/>
        </w:rPr>
        <w:t>railbanking</w:t>
      </w:r>
      <w:r w:rsidR="00283D76">
        <w:rPr>
          <w:rFonts w:ascii="Arial" w:hAnsi="Arial" w:cs="Arial"/>
          <w:sz w:val="22"/>
          <w:szCs w:val="22"/>
        </w:rPr>
        <w:t>.</w:t>
      </w:r>
      <w:r w:rsidR="004A1F38">
        <w:rPr>
          <w:rFonts w:ascii="Arial" w:hAnsi="Arial" w:cs="Arial"/>
          <w:sz w:val="22"/>
          <w:szCs w:val="22"/>
        </w:rPr>
        <w:t xml:space="preserve"> </w:t>
      </w:r>
      <w:r w:rsidR="00D33A0E">
        <w:rPr>
          <w:rFonts w:ascii="Arial" w:hAnsi="Arial" w:cs="Arial"/>
          <w:sz w:val="22"/>
          <w:szCs w:val="22"/>
        </w:rPr>
        <w:t xml:space="preserve"> </w:t>
      </w:r>
      <w:r w:rsidR="00283D76">
        <w:rPr>
          <w:rFonts w:ascii="Arial" w:hAnsi="Arial" w:cs="Arial"/>
          <w:sz w:val="22"/>
          <w:szCs w:val="22"/>
        </w:rPr>
        <w:t xml:space="preserve">Mr. Gogoi explained that </w:t>
      </w:r>
      <w:r w:rsidR="00115F8D">
        <w:rPr>
          <w:rFonts w:ascii="Arial" w:hAnsi="Arial" w:cs="Arial"/>
          <w:sz w:val="22"/>
          <w:szCs w:val="22"/>
        </w:rPr>
        <w:t>railbanking allow</w:t>
      </w:r>
      <w:r w:rsidR="00C76433">
        <w:rPr>
          <w:rFonts w:ascii="Arial" w:hAnsi="Arial" w:cs="Arial"/>
          <w:sz w:val="22"/>
          <w:szCs w:val="22"/>
        </w:rPr>
        <w:t>s</w:t>
      </w:r>
      <w:r w:rsidR="005F4A9D">
        <w:rPr>
          <w:rFonts w:ascii="Arial" w:hAnsi="Arial" w:cs="Arial"/>
          <w:sz w:val="22"/>
          <w:szCs w:val="22"/>
        </w:rPr>
        <w:t xml:space="preserve"> a rail</w:t>
      </w:r>
      <w:r w:rsidR="004757C0">
        <w:rPr>
          <w:rFonts w:ascii="Arial" w:hAnsi="Arial" w:cs="Arial"/>
          <w:sz w:val="22"/>
          <w:szCs w:val="22"/>
        </w:rPr>
        <w:t xml:space="preserve">road, in this case </w:t>
      </w:r>
      <w:r w:rsidR="00115F8D">
        <w:rPr>
          <w:rFonts w:ascii="Arial" w:hAnsi="Arial" w:cs="Arial"/>
          <w:sz w:val="22"/>
          <w:szCs w:val="22"/>
        </w:rPr>
        <w:t>Seminole Gulf</w:t>
      </w:r>
      <w:r w:rsidR="004757C0">
        <w:rPr>
          <w:rFonts w:ascii="Arial" w:hAnsi="Arial" w:cs="Arial"/>
          <w:sz w:val="22"/>
          <w:szCs w:val="22"/>
        </w:rPr>
        <w:t>,</w:t>
      </w:r>
      <w:r w:rsidR="00115F8D">
        <w:rPr>
          <w:rFonts w:ascii="Arial" w:hAnsi="Arial" w:cs="Arial"/>
          <w:sz w:val="22"/>
          <w:szCs w:val="22"/>
        </w:rPr>
        <w:t xml:space="preserve"> to </w:t>
      </w:r>
      <w:r w:rsidR="00F968A6">
        <w:rPr>
          <w:rFonts w:ascii="Arial" w:hAnsi="Arial" w:cs="Arial"/>
          <w:sz w:val="22"/>
          <w:szCs w:val="22"/>
        </w:rPr>
        <w:t xml:space="preserve">buy </w:t>
      </w:r>
      <w:r w:rsidR="004757C0">
        <w:rPr>
          <w:rFonts w:ascii="Arial" w:hAnsi="Arial" w:cs="Arial"/>
          <w:sz w:val="22"/>
          <w:szCs w:val="22"/>
        </w:rPr>
        <w:t xml:space="preserve">back </w:t>
      </w:r>
      <w:r w:rsidR="00F968A6">
        <w:rPr>
          <w:rFonts w:ascii="Arial" w:hAnsi="Arial" w:cs="Arial"/>
          <w:sz w:val="22"/>
          <w:szCs w:val="22"/>
        </w:rPr>
        <w:t xml:space="preserve">the corridor </w:t>
      </w:r>
      <w:r w:rsidR="009439B2">
        <w:rPr>
          <w:rFonts w:ascii="Arial" w:hAnsi="Arial" w:cs="Arial"/>
          <w:sz w:val="22"/>
          <w:szCs w:val="22"/>
        </w:rPr>
        <w:t xml:space="preserve">at a future time if there was a demand </w:t>
      </w:r>
      <w:r w:rsidR="00C76433">
        <w:rPr>
          <w:rFonts w:ascii="Arial" w:hAnsi="Arial" w:cs="Arial"/>
          <w:sz w:val="22"/>
          <w:szCs w:val="22"/>
        </w:rPr>
        <w:t>for</w:t>
      </w:r>
      <w:r w:rsidR="009439B2">
        <w:rPr>
          <w:rFonts w:ascii="Arial" w:hAnsi="Arial" w:cs="Arial"/>
          <w:sz w:val="22"/>
          <w:szCs w:val="22"/>
        </w:rPr>
        <w:t xml:space="preserve"> freight rail</w:t>
      </w:r>
      <w:r w:rsidR="00E43F5C">
        <w:rPr>
          <w:rFonts w:ascii="Arial" w:hAnsi="Arial" w:cs="Arial"/>
          <w:sz w:val="22"/>
          <w:szCs w:val="22"/>
        </w:rPr>
        <w:t xml:space="preserve"> in the area</w:t>
      </w:r>
      <w:r w:rsidR="009439B2">
        <w:rPr>
          <w:rFonts w:ascii="Arial" w:hAnsi="Arial" w:cs="Arial"/>
          <w:sz w:val="22"/>
          <w:szCs w:val="22"/>
        </w:rPr>
        <w:t xml:space="preserve">. </w:t>
      </w:r>
      <w:r w:rsidR="00ED5619">
        <w:rPr>
          <w:rFonts w:ascii="Arial" w:hAnsi="Arial" w:cs="Arial"/>
          <w:sz w:val="22"/>
          <w:szCs w:val="22"/>
        </w:rPr>
        <w:t xml:space="preserve"> He also explained that railbanking </w:t>
      </w:r>
      <w:r w:rsidR="00B57727">
        <w:rPr>
          <w:rFonts w:ascii="Arial" w:hAnsi="Arial" w:cs="Arial"/>
          <w:sz w:val="22"/>
          <w:szCs w:val="22"/>
        </w:rPr>
        <w:t>can</w:t>
      </w:r>
      <w:r w:rsidR="00756FE1">
        <w:rPr>
          <w:rFonts w:ascii="Arial" w:hAnsi="Arial" w:cs="Arial"/>
          <w:sz w:val="22"/>
          <w:szCs w:val="22"/>
        </w:rPr>
        <w:t xml:space="preserve"> protect local governments </w:t>
      </w:r>
      <w:r w:rsidR="00E76F9E">
        <w:rPr>
          <w:rFonts w:ascii="Arial" w:hAnsi="Arial" w:cs="Arial"/>
          <w:sz w:val="22"/>
          <w:szCs w:val="22"/>
        </w:rPr>
        <w:t>against</w:t>
      </w:r>
      <w:r w:rsidR="00756FE1">
        <w:rPr>
          <w:rFonts w:ascii="Arial" w:hAnsi="Arial" w:cs="Arial"/>
          <w:sz w:val="22"/>
          <w:szCs w:val="22"/>
        </w:rPr>
        <w:t xml:space="preserve"> </w:t>
      </w:r>
      <w:r w:rsidR="00E76F9E">
        <w:rPr>
          <w:rFonts w:ascii="Arial" w:hAnsi="Arial" w:cs="Arial"/>
          <w:sz w:val="22"/>
          <w:szCs w:val="22"/>
        </w:rPr>
        <w:t>lawsuits</w:t>
      </w:r>
      <w:r w:rsidR="004838B9">
        <w:rPr>
          <w:rFonts w:ascii="Arial" w:hAnsi="Arial" w:cs="Arial"/>
          <w:sz w:val="22"/>
          <w:szCs w:val="22"/>
        </w:rPr>
        <w:t xml:space="preserve"> from landowners</w:t>
      </w:r>
      <w:r w:rsidR="00E76F9E">
        <w:rPr>
          <w:rFonts w:ascii="Arial" w:hAnsi="Arial" w:cs="Arial"/>
          <w:sz w:val="22"/>
          <w:szCs w:val="22"/>
        </w:rPr>
        <w:t xml:space="preserve">.  </w:t>
      </w:r>
      <w:r w:rsidR="00E90FE3">
        <w:rPr>
          <w:rFonts w:ascii="Arial" w:hAnsi="Arial" w:cs="Arial"/>
          <w:sz w:val="22"/>
          <w:szCs w:val="22"/>
        </w:rPr>
        <w:t>If plaintiffs win a lawsuit the federal government will compensate</w:t>
      </w:r>
      <w:r w:rsidR="004838B9">
        <w:rPr>
          <w:rFonts w:ascii="Arial" w:hAnsi="Arial" w:cs="Arial"/>
          <w:sz w:val="22"/>
          <w:szCs w:val="22"/>
        </w:rPr>
        <w:t xml:space="preserve"> the landowners.  Mr. Stryker’s</w:t>
      </w:r>
      <w:r>
        <w:rPr>
          <w:rFonts w:ascii="Arial" w:hAnsi="Arial" w:cs="Arial"/>
          <w:sz w:val="22"/>
          <w:szCs w:val="22"/>
        </w:rPr>
        <w:t xml:space="preserve"> presentation can be viewed at the following link after the preceding agenda items presentations:  </w:t>
      </w:r>
      <w:hyperlink r:id="rId16" w:history="1">
        <w:r w:rsidRPr="00D94437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7620FCDF" w14:textId="77777777" w:rsidR="00984CAF" w:rsidRDefault="00984CAF" w:rsidP="00984CAF">
      <w:pPr>
        <w:pStyle w:val="NoSpacing"/>
        <w:rPr>
          <w:rFonts w:ascii="Arial" w:hAnsi="Arial" w:cs="Arial"/>
          <w:sz w:val="22"/>
          <w:szCs w:val="22"/>
        </w:rPr>
      </w:pPr>
    </w:p>
    <w:p w14:paraId="47E5185F" w14:textId="77777777" w:rsidR="00E941EB" w:rsidRDefault="00E941EB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br w:type="page"/>
      </w:r>
    </w:p>
    <w:p w14:paraId="1C5C15BA" w14:textId="24BED459" w:rsidR="00FF6D70" w:rsidRDefault="00FF6D70" w:rsidP="00FF6D70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994FB2">
        <w:rPr>
          <w:rFonts w:ascii="Arial" w:hAnsi="Arial" w:cs="Arial"/>
          <w:b/>
          <w:bCs/>
          <w:sz w:val="22"/>
          <w:szCs w:val="22"/>
          <w:u w:val="single"/>
        </w:rPr>
        <w:lastRenderedPageBreak/>
        <w:t>Agenda Item #7</w:t>
      </w:r>
      <w:r>
        <w:rPr>
          <w:rFonts w:ascii="Arial" w:hAnsi="Arial" w:cs="Arial"/>
          <w:b/>
          <w:bCs/>
          <w:sz w:val="22"/>
          <w:szCs w:val="22"/>
          <w:u w:val="single"/>
        </w:rPr>
        <w:t>D</w:t>
      </w:r>
      <w:r w:rsidRPr="00994FB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4B1C71">
        <w:rPr>
          <w:rFonts w:ascii="Arial" w:hAnsi="Arial" w:cs="Arial"/>
          <w:b/>
          <w:bCs/>
          <w:sz w:val="22"/>
          <w:szCs w:val="22"/>
          <w:u w:val="single"/>
        </w:rPr>
        <w:t>-</w:t>
      </w:r>
      <w:r w:rsidRPr="004B1C71">
        <w:rPr>
          <w:u w:val="single"/>
        </w:rPr>
        <w:t xml:space="preserve"> </w:t>
      </w:r>
      <w:r w:rsidRPr="004B1C71">
        <w:rPr>
          <w:rFonts w:ascii="Arial" w:hAnsi="Arial" w:cs="Arial"/>
          <w:b/>
          <w:bCs/>
          <w:sz w:val="22"/>
          <w:szCs w:val="22"/>
          <w:u w:val="single"/>
        </w:rPr>
        <w:t xml:space="preserve">Connection </w:t>
      </w:r>
      <w:r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Pr="004B1C71">
        <w:rPr>
          <w:rFonts w:ascii="Arial" w:hAnsi="Arial" w:cs="Arial"/>
          <w:b/>
          <w:bCs/>
          <w:sz w:val="22"/>
          <w:szCs w:val="22"/>
          <w:u w:val="single"/>
        </w:rPr>
        <w:t xml:space="preserve">athway between Bayshore Drive and </w:t>
      </w:r>
      <w:proofErr w:type="spellStart"/>
      <w:r w:rsidRPr="004B1C71">
        <w:rPr>
          <w:rFonts w:ascii="Arial" w:hAnsi="Arial" w:cs="Arial"/>
          <w:b/>
          <w:bCs/>
          <w:sz w:val="22"/>
          <w:szCs w:val="22"/>
          <w:u w:val="single"/>
        </w:rPr>
        <w:t>Sugden</w:t>
      </w:r>
      <w:proofErr w:type="spellEnd"/>
      <w:r w:rsidRPr="004B1C71">
        <w:rPr>
          <w:rFonts w:ascii="Arial" w:hAnsi="Arial" w:cs="Arial"/>
          <w:b/>
          <w:bCs/>
          <w:sz w:val="22"/>
          <w:szCs w:val="22"/>
          <w:u w:val="single"/>
        </w:rPr>
        <w:t xml:space="preserve"> Park</w:t>
      </w:r>
      <w:r w:rsidRPr="00994FB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13BA340D" w14:textId="77777777" w:rsidR="00FF6D70" w:rsidRDefault="00FF6D70" w:rsidP="00FF6D70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96B8207" w14:textId="4CC95A9C" w:rsidR="00FF6D70" w:rsidRDefault="00FF6D70" w:rsidP="00204C19">
      <w:pPr>
        <w:pStyle w:val="NoSpac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Mr. Sean Kingston </w:t>
      </w:r>
      <w:r w:rsidR="00CC70EC">
        <w:rPr>
          <w:rFonts w:ascii="Arial" w:hAnsi="Arial" w:cs="Arial"/>
          <w:sz w:val="22"/>
          <w:szCs w:val="22"/>
        </w:rPr>
        <w:t xml:space="preserve">with the Collier MPO </w:t>
      </w:r>
      <w:r w:rsidR="00880733">
        <w:rPr>
          <w:rFonts w:ascii="Arial" w:hAnsi="Arial" w:cs="Arial"/>
          <w:sz w:val="22"/>
          <w:szCs w:val="22"/>
        </w:rPr>
        <w:t>provided an updat</w:t>
      </w:r>
      <w:r w:rsidR="00DD6825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on the connection pathway between Bayshore Drive and </w:t>
      </w:r>
      <w:proofErr w:type="spellStart"/>
      <w:r>
        <w:rPr>
          <w:rFonts w:ascii="Arial" w:hAnsi="Arial" w:cs="Arial"/>
          <w:sz w:val="22"/>
          <w:szCs w:val="22"/>
        </w:rPr>
        <w:t>Sugden</w:t>
      </w:r>
      <w:proofErr w:type="spellEnd"/>
      <w:r>
        <w:rPr>
          <w:rFonts w:ascii="Arial" w:hAnsi="Arial" w:cs="Arial"/>
          <w:sz w:val="22"/>
          <w:szCs w:val="22"/>
        </w:rPr>
        <w:t xml:space="preserve"> Park</w:t>
      </w:r>
      <w:r w:rsidR="00857AAE">
        <w:rPr>
          <w:rFonts w:ascii="Arial" w:hAnsi="Arial" w:cs="Arial"/>
          <w:sz w:val="22"/>
          <w:szCs w:val="22"/>
        </w:rPr>
        <w:t xml:space="preserve">.  His </w:t>
      </w:r>
      <w:r>
        <w:rPr>
          <w:rFonts w:ascii="Arial" w:hAnsi="Arial" w:cs="Arial"/>
          <w:sz w:val="22"/>
          <w:szCs w:val="22"/>
        </w:rPr>
        <w:t xml:space="preserve">presentation can be viewed at the following link after the </w:t>
      </w:r>
      <w:r w:rsidR="00204C19">
        <w:rPr>
          <w:rFonts w:ascii="Arial" w:hAnsi="Arial" w:cs="Arial"/>
          <w:sz w:val="22"/>
          <w:szCs w:val="22"/>
        </w:rPr>
        <w:t>presentations</w:t>
      </w:r>
      <w:r w:rsidR="00DD6825">
        <w:rPr>
          <w:rFonts w:ascii="Arial" w:hAnsi="Arial" w:cs="Arial"/>
          <w:sz w:val="22"/>
          <w:szCs w:val="22"/>
        </w:rPr>
        <w:t xml:space="preserve"> from </w:t>
      </w:r>
      <w:r w:rsidR="00204C19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preceding agenda items:  </w:t>
      </w:r>
      <w:hyperlink r:id="rId17" w:history="1">
        <w:r w:rsidRPr="00D94437">
          <w:rPr>
            <w:rStyle w:val="Hyperlink"/>
            <w:rFonts w:ascii="Arial" w:hAnsi="Arial" w:cs="Arial"/>
            <w:sz w:val="22"/>
            <w:szCs w:val="22"/>
          </w:rPr>
          <w:t xml:space="preserve">Joint Meeting Presentations </w:t>
        </w:r>
      </w:hyperlink>
    </w:p>
    <w:p w14:paraId="5C68464B" w14:textId="77777777" w:rsidR="00FF6D70" w:rsidRDefault="00FF6D70" w:rsidP="00FF6D70">
      <w:pPr>
        <w:pStyle w:val="NoSpacing"/>
        <w:rPr>
          <w:rFonts w:ascii="Arial" w:hAnsi="Arial" w:cs="Arial"/>
          <w:sz w:val="22"/>
          <w:szCs w:val="22"/>
        </w:rPr>
      </w:pPr>
    </w:p>
    <w:p w14:paraId="086A330E" w14:textId="77777777" w:rsidR="00605D0A" w:rsidRDefault="00605D0A" w:rsidP="00605D0A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3F29A7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>
        <w:rPr>
          <w:rFonts w:ascii="Arial" w:hAnsi="Arial" w:cs="Arial"/>
          <w:b/>
          <w:bCs/>
          <w:sz w:val="22"/>
          <w:szCs w:val="22"/>
          <w:u w:val="single"/>
        </w:rPr>
        <w:t>7E</w:t>
      </w:r>
      <w:r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-</w:t>
      </w:r>
      <w:r w:rsidRPr="00CF1D4C">
        <w:rPr>
          <w:u w:val="single"/>
        </w:rPr>
        <w:t xml:space="preserve"> </w:t>
      </w:r>
      <w:r w:rsidRPr="00CF1D4C">
        <w:rPr>
          <w:rFonts w:ascii="Arial" w:hAnsi="Arial" w:cs="Arial"/>
          <w:b/>
          <w:bCs/>
          <w:sz w:val="22"/>
          <w:szCs w:val="22"/>
          <w:u w:val="single"/>
        </w:rPr>
        <w:t xml:space="preserve">Caloosahatchee D ’Town SUN Trail Alternative Multimodal Feasibility Study </w:t>
      </w:r>
    </w:p>
    <w:p w14:paraId="6D354745" w14:textId="77777777" w:rsidR="00605D0A" w:rsidRDefault="00605D0A" w:rsidP="00605D0A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FFC2232" w14:textId="095BEA28" w:rsidR="00605D0A" w:rsidRPr="00CF1D4C" w:rsidRDefault="00605D0A" w:rsidP="00771FD7">
      <w:pPr>
        <w:pStyle w:val="NoSpac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Mr. </w:t>
      </w:r>
      <w:r w:rsidRPr="00CF1D4C">
        <w:rPr>
          <w:rFonts w:ascii="Arial" w:hAnsi="Arial" w:cs="Arial"/>
          <w:sz w:val="22"/>
          <w:szCs w:val="22"/>
        </w:rPr>
        <w:t>Ned Baier</w:t>
      </w:r>
      <w:r>
        <w:rPr>
          <w:rFonts w:ascii="Arial" w:hAnsi="Arial" w:cs="Arial"/>
          <w:sz w:val="22"/>
          <w:szCs w:val="22"/>
        </w:rPr>
        <w:t xml:space="preserve"> with Volkert </w:t>
      </w:r>
      <w:r w:rsidR="00771FD7">
        <w:rPr>
          <w:rFonts w:ascii="Arial" w:hAnsi="Arial" w:cs="Arial"/>
          <w:sz w:val="22"/>
          <w:szCs w:val="22"/>
        </w:rPr>
        <w:t>provided an update</w:t>
      </w:r>
      <w:r>
        <w:rPr>
          <w:rFonts w:ascii="Arial" w:hAnsi="Arial" w:cs="Arial"/>
          <w:sz w:val="22"/>
          <w:szCs w:val="22"/>
        </w:rPr>
        <w:t xml:space="preserve"> on the Caloosahatchee Downtown SUN Trail Alternative Multimodal Feasibility Study</w:t>
      </w:r>
      <w:r w:rsidR="00771FD7">
        <w:rPr>
          <w:rFonts w:ascii="Arial" w:hAnsi="Arial" w:cs="Arial"/>
          <w:sz w:val="22"/>
          <w:szCs w:val="22"/>
        </w:rPr>
        <w:t xml:space="preserve">.  </w:t>
      </w:r>
      <w:r w:rsidR="00941275">
        <w:rPr>
          <w:rFonts w:ascii="Arial" w:hAnsi="Arial" w:cs="Arial"/>
          <w:sz w:val="22"/>
          <w:szCs w:val="22"/>
        </w:rPr>
        <w:t>Regarding</w:t>
      </w:r>
      <w:r w:rsidR="00167B10">
        <w:rPr>
          <w:rFonts w:ascii="Arial" w:hAnsi="Arial" w:cs="Arial"/>
          <w:sz w:val="22"/>
          <w:szCs w:val="22"/>
        </w:rPr>
        <w:t xml:space="preserve"> a </w:t>
      </w:r>
      <w:r w:rsidR="00AA3477">
        <w:rPr>
          <w:rFonts w:ascii="Arial" w:hAnsi="Arial" w:cs="Arial"/>
          <w:sz w:val="22"/>
          <w:szCs w:val="22"/>
        </w:rPr>
        <w:t>suggestion</w:t>
      </w:r>
      <w:r w:rsidR="00167B10">
        <w:rPr>
          <w:rFonts w:ascii="Arial" w:hAnsi="Arial" w:cs="Arial"/>
          <w:sz w:val="22"/>
          <w:szCs w:val="22"/>
        </w:rPr>
        <w:t xml:space="preserve"> </w:t>
      </w:r>
      <w:r w:rsidR="00941275">
        <w:rPr>
          <w:rFonts w:ascii="Arial" w:hAnsi="Arial" w:cs="Arial"/>
          <w:sz w:val="22"/>
          <w:szCs w:val="22"/>
        </w:rPr>
        <w:t xml:space="preserve">from a BPCC member </w:t>
      </w:r>
      <w:r w:rsidR="00AA3477">
        <w:rPr>
          <w:rFonts w:ascii="Arial" w:hAnsi="Arial" w:cs="Arial"/>
          <w:sz w:val="22"/>
          <w:szCs w:val="22"/>
        </w:rPr>
        <w:t>that</w:t>
      </w:r>
      <w:r w:rsidR="00E922C4">
        <w:rPr>
          <w:rFonts w:ascii="Arial" w:hAnsi="Arial" w:cs="Arial"/>
          <w:sz w:val="22"/>
          <w:szCs w:val="22"/>
        </w:rPr>
        <w:t xml:space="preserve"> </w:t>
      </w:r>
      <w:r w:rsidR="00DD53A6">
        <w:rPr>
          <w:rFonts w:ascii="Arial" w:hAnsi="Arial" w:cs="Arial"/>
          <w:sz w:val="22"/>
          <w:szCs w:val="22"/>
        </w:rPr>
        <w:t xml:space="preserve">Cleveland Avenue </w:t>
      </w:r>
      <w:r w:rsidR="00AA3477">
        <w:rPr>
          <w:rFonts w:ascii="Arial" w:hAnsi="Arial" w:cs="Arial"/>
          <w:sz w:val="22"/>
          <w:szCs w:val="22"/>
        </w:rPr>
        <w:t xml:space="preserve">be </w:t>
      </w:r>
      <w:r w:rsidR="00EC3FA5">
        <w:rPr>
          <w:rFonts w:ascii="Arial" w:hAnsi="Arial" w:cs="Arial"/>
          <w:sz w:val="22"/>
          <w:szCs w:val="22"/>
        </w:rPr>
        <w:t>considered</w:t>
      </w:r>
      <w:r w:rsidR="00AA3477">
        <w:rPr>
          <w:rFonts w:ascii="Arial" w:hAnsi="Arial" w:cs="Arial"/>
          <w:sz w:val="22"/>
          <w:szCs w:val="22"/>
        </w:rPr>
        <w:t xml:space="preserve"> as</w:t>
      </w:r>
      <w:r w:rsidR="00BE61D2">
        <w:rPr>
          <w:rFonts w:ascii="Arial" w:hAnsi="Arial" w:cs="Arial"/>
          <w:sz w:val="22"/>
          <w:szCs w:val="22"/>
        </w:rPr>
        <w:t xml:space="preserve"> the preferred alternative, Mr. Baier </w:t>
      </w:r>
      <w:r w:rsidR="00A636EE">
        <w:rPr>
          <w:rFonts w:ascii="Arial" w:hAnsi="Arial" w:cs="Arial"/>
          <w:sz w:val="22"/>
          <w:szCs w:val="22"/>
        </w:rPr>
        <w:t xml:space="preserve">responded by saying that there are too many driveways </w:t>
      </w:r>
      <w:r w:rsidR="00711276">
        <w:rPr>
          <w:rFonts w:ascii="Arial" w:hAnsi="Arial" w:cs="Arial"/>
          <w:sz w:val="22"/>
          <w:szCs w:val="22"/>
        </w:rPr>
        <w:t xml:space="preserve">along that route that </w:t>
      </w:r>
      <w:r w:rsidR="004B7371">
        <w:rPr>
          <w:rFonts w:ascii="Arial" w:hAnsi="Arial" w:cs="Arial"/>
          <w:sz w:val="22"/>
          <w:szCs w:val="22"/>
        </w:rPr>
        <w:t>will</w:t>
      </w:r>
      <w:r w:rsidR="00622A48">
        <w:rPr>
          <w:rFonts w:ascii="Arial" w:hAnsi="Arial" w:cs="Arial"/>
          <w:sz w:val="22"/>
          <w:szCs w:val="22"/>
        </w:rPr>
        <w:t xml:space="preserve"> pose safety hazards to </w:t>
      </w:r>
      <w:r w:rsidR="00E922C4">
        <w:rPr>
          <w:rFonts w:ascii="Arial" w:hAnsi="Arial" w:cs="Arial"/>
          <w:sz w:val="22"/>
          <w:szCs w:val="22"/>
        </w:rPr>
        <w:t>trail</w:t>
      </w:r>
      <w:r w:rsidR="00622A48">
        <w:rPr>
          <w:rFonts w:ascii="Arial" w:hAnsi="Arial" w:cs="Arial"/>
          <w:sz w:val="22"/>
          <w:szCs w:val="22"/>
        </w:rPr>
        <w:t xml:space="preserve"> users. </w:t>
      </w:r>
      <w:r w:rsidR="00771AC7">
        <w:rPr>
          <w:rFonts w:ascii="Arial" w:hAnsi="Arial" w:cs="Arial"/>
          <w:sz w:val="22"/>
          <w:szCs w:val="22"/>
        </w:rPr>
        <w:t xml:space="preserve"> </w:t>
      </w:r>
      <w:r w:rsidR="00622A48">
        <w:rPr>
          <w:rFonts w:ascii="Arial" w:hAnsi="Arial" w:cs="Arial"/>
          <w:sz w:val="22"/>
          <w:szCs w:val="22"/>
        </w:rPr>
        <w:t xml:space="preserve">Mr. Gogoi </w:t>
      </w:r>
      <w:r w:rsidR="00932725">
        <w:rPr>
          <w:rFonts w:ascii="Arial" w:hAnsi="Arial" w:cs="Arial"/>
          <w:sz w:val="22"/>
          <w:szCs w:val="22"/>
        </w:rPr>
        <w:t xml:space="preserve">reinforced </w:t>
      </w:r>
      <w:r w:rsidR="00B36F79">
        <w:rPr>
          <w:rFonts w:ascii="Arial" w:hAnsi="Arial" w:cs="Arial"/>
          <w:sz w:val="22"/>
          <w:szCs w:val="22"/>
        </w:rPr>
        <w:t>Mr. Baier’s</w:t>
      </w:r>
      <w:r w:rsidR="00B80D32">
        <w:rPr>
          <w:rFonts w:ascii="Arial" w:hAnsi="Arial" w:cs="Arial"/>
          <w:sz w:val="22"/>
          <w:szCs w:val="22"/>
        </w:rPr>
        <w:t xml:space="preserve"> argument by saying</w:t>
      </w:r>
      <w:r w:rsidR="00E922C4">
        <w:rPr>
          <w:rFonts w:ascii="Arial" w:hAnsi="Arial" w:cs="Arial"/>
          <w:sz w:val="22"/>
          <w:szCs w:val="22"/>
        </w:rPr>
        <w:t xml:space="preserve"> </w:t>
      </w:r>
      <w:r w:rsidR="00771AC7">
        <w:rPr>
          <w:rFonts w:ascii="Arial" w:hAnsi="Arial" w:cs="Arial"/>
          <w:sz w:val="22"/>
          <w:szCs w:val="22"/>
        </w:rPr>
        <w:t xml:space="preserve">there are </w:t>
      </w:r>
      <w:r w:rsidR="00DC1389">
        <w:rPr>
          <w:rFonts w:ascii="Arial" w:hAnsi="Arial" w:cs="Arial"/>
          <w:sz w:val="22"/>
          <w:szCs w:val="22"/>
        </w:rPr>
        <w:t>big, signalized</w:t>
      </w:r>
      <w:r w:rsidR="00771AC7">
        <w:rPr>
          <w:rFonts w:ascii="Arial" w:hAnsi="Arial" w:cs="Arial"/>
          <w:sz w:val="22"/>
          <w:szCs w:val="22"/>
        </w:rPr>
        <w:t xml:space="preserve"> intersections along the Cleveland corridor that </w:t>
      </w:r>
      <w:r w:rsidR="004B7371">
        <w:rPr>
          <w:rFonts w:ascii="Arial" w:hAnsi="Arial" w:cs="Arial"/>
          <w:sz w:val="22"/>
          <w:szCs w:val="22"/>
        </w:rPr>
        <w:t>will make it</w:t>
      </w:r>
      <w:r w:rsidR="00771AC7">
        <w:rPr>
          <w:rFonts w:ascii="Arial" w:hAnsi="Arial" w:cs="Arial"/>
          <w:sz w:val="22"/>
          <w:szCs w:val="22"/>
        </w:rPr>
        <w:t xml:space="preserve"> difficult for trail users to navigate. Mr. Baier</w:t>
      </w:r>
      <w:r w:rsidR="00DC1389">
        <w:rPr>
          <w:rFonts w:ascii="Arial" w:hAnsi="Arial" w:cs="Arial"/>
          <w:sz w:val="22"/>
          <w:szCs w:val="22"/>
        </w:rPr>
        <w:t>’s</w:t>
      </w:r>
      <w:r w:rsidR="00771AC7">
        <w:rPr>
          <w:rFonts w:ascii="Arial" w:hAnsi="Arial" w:cs="Arial"/>
          <w:sz w:val="22"/>
          <w:szCs w:val="22"/>
        </w:rPr>
        <w:t xml:space="preserve"> </w:t>
      </w:r>
      <w:r w:rsidR="00771FD7"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resentation can be viewed at the following link after the </w:t>
      </w:r>
      <w:r w:rsidR="00786BDF">
        <w:rPr>
          <w:rFonts w:ascii="Arial" w:hAnsi="Arial" w:cs="Arial"/>
          <w:sz w:val="22"/>
          <w:szCs w:val="22"/>
        </w:rPr>
        <w:t xml:space="preserve">presentations from the </w:t>
      </w:r>
      <w:r>
        <w:rPr>
          <w:rFonts w:ascii="Arial" w:hAnsi="Arial" w:cs="Arial"/>
          <w:sz w:val="22"/>
          <w:szCs w:val="22"/>
        </w:rPr>
        <w:t xml:space="preserve">preceding agenda items:  </w:t>
      </w:r>
      <w:hyperlink r:id="rId18" w:history="1">
        <w:r w:rsidRPr="00D94437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76B8A304" w14:textId="77777777" w:rsidR="00605D0A" w:rsidRDefault="00605D0A" w:rsidP="00605D0A">
      <w:pPr>
        <w:pStyle w:val="NoSpacing"/>
        <w:rPr>
          <w:rFonts w:ascii="Arial" w:hAnsi="Arial" w:cs="Arial"/>
          <w:sz w:val="22"/>
          <w:szCs w:val="22"/>
        </w:rPr>
      </w:pPr>
    </w:p>
    <w:p w14:paraId="4C391BE0" w14:textId="77777777" w:rsidR="00330F15" w:rsidRDefault="00330F15" w:rsidP="00330F15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3F29A7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>
        <w:rPr>
          <w:rFonts w:ascii="Arial" w:hAnsi="Arial" w:cs="Arial"/>
          <w:b/>
          <w:bCs/>
          <w:sz w:val="22"/>
          <w:szCs w:val="22"/>
          <w:u w:val="single"/>
        </w:rPr>
        <w:t>7F</w:t>
      </w:r>
      <w:r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A26EC4">
        <w:rPr>
          <w:rFonts w:ascii="Arial" w:hAnsi="Arial" w:cs="Arial"/>
          <w:b/>
          <w:bCs/>
          <w:sz w:val="22"/>
          <w:szCs w:val="22"/>
          <w:u w:val="single"/>
        </w:rPr>
        <w:t>-</w:t>
      </w:r>
      <w:r w:rsidRPr="00A26EC4">
        <w:rPr>
          <w:u w:val="single"/>
        </w:rPr>
        <w:t xml:space="preserve"> </w:t>
      </w:r>
      <w:r w:rsidRPr="00A26EC4">
        <w:rPr>
          <w:rFonts w:ascii="Arial" w:hAnsi="Arial" w:cs="Arial"/>
          <w:b/>
          <w:bCs/>
          <w:sz w:val="22"/>
          <w:szCs w:val="22"/>
          <w:u w:val="single"/>
        </w:rPr>
        <w:t>City of Fort Myers SPIN Shared Micromobility Program Repor</w:t>
      </w:r>
      <w:r>
        <w:rPr>
          <w:rFonts w:ascii="Arial" w:hAnsi="Arial" w:cs="Arial"/>
          <w:b/>
          <w:bCs/>
          <w:sz w:val="22"/>
          <w:szCs w:val="22"/>
          <w:u w:val="single"/>
        </w:rPr>
        <w:t>t</w:t>
      </w:r>
    </w:p>
    <w:p w14:paraId="45EF3E1C" w14:textId="77777777" w:rsidR="00330F15" w:rsidRDefault="00330F15" w:rsidP="00330F15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62E9AEE" w14:textId="3154A621" w:rsidR="00330F15" w:rsidRPr="00BF2D60" w:rsidRDefault="00330F15" w:rsidP="00786BDF">
      <w:pPr>
        <w:pStyle w:val="NoSpacing"/>
        <w:jc w:val="both"/>
        <w:rPr>
          <w:rFonts w:ascii="Arial" w:hAnsi="Arial" w:cs="Arial"/>
          <w:sz w:val="22"/>
          <w:szCs w:val="22"/>
        </w:rPr>
      </w:pPr>
      <w:r w:rsidRPr="00BF2D60">
        <w:rPr>
          <w:rFonts w:ascii="Arial" w:hAnsi="Arial" w:cs="Arial"/>
          <w:sz w:val="22"/>
          <w:szCs w:val="22"/>
        </w:rPr>
        <w:t>Mr. Steve</w:t>
      </w:r>
      <w:r w:rsidR="00786BDF">
        <w:rPr>
          <w:rFonts w:ascii="Arial" w:hAnsi="Arial" w:cs="Arial"/>
          <w:sz w:val="22"/>
          <w:szCs w:val="22"/>
        </w:rPr>
        <w:t>n</w:t>
      </w:r>
      <w:r w:rsidRPr="00BF2D60">
        <w:rPr>
          <w:rFonts w:ascii="Arial" w:hAnsi="Arial" w:cs="Arial"/>
          <w:sz w:val="22"/>
          <w:szCs w:val="22"/>
        </w:rPr>
        <w:t xml:space="preserve"> Weathers</w:t>
      </w:r>
      <w:r>
        <w:rPr>
          <w:rFonts w:ascii="Arial" w:hAnsi="Arial" w:cs="Arial"/>
          <w:sz w:val="22"/>
          <w:szCs w:val="22"/>
        </w:rPr>
        <w:t>, City of Fort Myers</w:t>
      </w:r>
      <w:r w:rsidR="00354E29">
        <w:rPr>
          <w:rFonts w:ascii="Arial" w:hAnsi="Arial" w:cs="Arial"/>
          <w:sz w:val="22"/>
          <w:szCs w:val="22"/>
        </w:rPr>
        <w:t xml:space="preserve"> Economic Development Director</w:t>
      </w:r>
      <w:r w:rsidR="000655BD">
        <w:rPr>
          <w:rFonts w:ascii="Arial" w:hAnsi="Arial" w:cs="Arial"/>
          <w:sz w:val="22"/>
          <w:szCs w:val="22"/>
        </w:rPr>
        <w:t xml:space="preserve">, </w:t>
      </w:r>
      <w:r w:rsidR="00867896">
        <w:rPr>
          <w:rFonts w:ascii="Arial" w:hAnsi="Arial" w:cs="Arial"/>
          <w:sz w:val="22"/>
          <w:szCs w:val="22"/>
        </w:rPr>
        <w:t>provided a report on</w:t>
      </w:r>
      <w:r>
        <w:rPr>
          <w:rFonts w:ascii="Arial" w:hAnsi="Arial" w:cs="Arial"/>
          <w:sz w:val="22"/>
          <w:szCs w:val="22"/>
        </w:rPr>
        <w:t xml:space="preserve"> the City’s SPIN Shared Micromobility Program</w:t>
      </w:r>
      <w:r w:rsidR="00354E29">
        <w:rPr>
          <w:rFonts w:ascii="Arial" w:hAnsi="Arial" w:cs="Arial"/>
          <w:sz w:val="22"/>
          <w:szCs w:val="22"/>
        </w:rPr>
        <w:t xml:space="preserve">. </w:t>
      </w:r>
      <w:r w:rsidR="00583156">
        <w:rPr>
          <w:rFonts w:ascii="Arial" w:hAnsi="Arial" w:cs="Arial"/>
          <w:sz w:val="22"/>
          <w:szCs w:val="22"/>
        </w:rPr>
        <w:t xml:space="preserve">The program </w:t>
      </w:r>
      <w:r w:rsidR="003D4C76">
        <w:rPr>
          <w:rFonts w:ascii="Arial" w:hAnsi="Arial" w:cs="Arial"/>
          <w:sz w:val="22"/>
          <w:szCs w:val="22"/>
        </w:rPr>
        <w:t xml:space="preserve">currently operates </w:t>
      </w:r>
      <w:r w:rsidR="0020086D">
        <w:rPr>
          <w:rFonts w:ascii="Arial" w:hAnsi="Arial" w:cs="Arial"/>
          <w:sz w:val="22"/>
          <w:szCs w:val="22"/>
        </w:rPr>
        <w:t xml:space="preserve">e-scooters only </w:t>
      </w:r>
      <w:r w:rsidR="001B302B">
        <w:rPr>
          <w:rFonts w:ascii="Arial" w:hAnsi="Arial" w:cs="Arial"/>
          <w:sz w:val="22"/>
          <w:szCs w:val="22"/>
        </w:rPr>
        <w:t xml:space="preserve">within Downtown </w:t>
      </w:r>
      <w:r w:rsidR="006A7F09">
        <w:rPr>
          <w:rFonts w:ascii="Arial" w:hAnsi="Arial" w:cs="Arial"/>
          <w:sz w:val="22"/>
          <w:szCs w:val="22"/>
        </w:rPr>
        <w:t>F</w:t>
      </w:r>
      <w:r w:rsidR="001B302B">
        <w:rPr>
          <w:rFonts w:ascii="Arial" w:hAnsi="Arial" w:cs="Arial"/>
          <w:sz w:val="22"/>
          <w:szCs w:val="22"/>
        </w:rPr>
        <w:t>ort Myers</w:t>
      </w:r>
      <w:r w:rsidR="00CA6067">
        <w:rPr>
          <w:rFonts w:ascii="Arial" w:hAnsi="Arial" w:cs="Arial"/>
          <w:sz w:val="22"/>
          <w:szCs w:val="22"/>
        </w:rPr>
        <w:t>, and up</w:t>
      </w:r>
      <w:r w:rsidR="00D91902">
        <w:rPr>
          <w:rFonts w:ascii="Arial" w:hAnsi="Arial" w:cs="Arial"/>
          <w:sz w:val="22"/>
          <w:szCs w:val="22"/>
        </w:rPr>
        <w:t xml:space="preserve"> until 12 am</w:t>
      </w:r>
      <w:r w:rsidR="008975FA">
        <w:rPr>
          <w:rFonts w:ascii="Arial" w:hAnsi="Arial" w:cs="Arial"/>
          <w:sz w:val="22"/>
          <w:szCs w:val="22"/>
        </w:rPr>
        <w:t xml:space="preserve">.  He mentioned that </w:t>
      </w:r>
      <w:r w:rsidR="00EF58A7">
        <w:rPr>
          <w:rFonts w:ascii="Arial" w:hAnsi="Arial" w:cs="Arial"/>
          <w:sz w:val="22"/>
          <w:szCs w:val="22"/>
        </w:rPr>
        <w:t xml:space="preserve">Phase 2 </w:t>
      </w:r>
      <w:r w:rsidR="00E1111D">
        <w:rPr>
          <w:rFonts w:ascii="Arial" w:hAnsi="Arial" w:cs="Arial"/>
          <w:sz w:val="22"/>
          <w:szCs w:val="22"/>
        </w:rPr>
        <w:t xml:space="preserve">of the Program </w:t>
      </w:r>
      <w:r w:rsidR="00EF58A7">
        <w:rPr>
          <w:rFonts w:ascii="Arial" w:hAnsi="Arial" w:cs="Arial"/>
          <w:sz w:val="22"/>
          <w:szCs w:val="22"/>
        </w:rPr>
        <w:t>includes</w:t>
      </w:r>
      <w:r w:rsidR="002E38E3">
        <w:rPr>
          <w:rFonts w:ascii="Arial" w:hAnsi="Arial" w:cs="Arial"/>
          <w:sz w:val="22"/>
          <w:szCs w:val="22"/>
        </w:rPr>
        <w:t xml:space="preserve"> expanding</w:t>
      </w:r>
      <w:r w:rsidR="00F76AE2">
        <w:rPr>
          <w:rFonts w:ascii="Arial" w:hAnsi="Arial" w:cs="Arial"/>
          <w:sz w:val="22"/>
          <w:szCs w:val="22"/>
        </w:rPr>
        <w:t xml:space="preserve"> the</w:t>
      </w:r>
      <w:r w:rsidR="008975FA">
        <w:rPr>
          <w:rFonts w:ascii="Arial" w:hAnsi="Arial" w:cs="Arial"/>
          <w:sz w:val="22"/>
          <w:szCs w:val="22"/>
        </w:rPr>
        <w:t xml:space="preserve"> </w:t>
      </w:r>
      <w:r w:rsidR="00C5588B">
        <w:rPr>
          <w:rFonts w:ascii="Arial" w:hAnsi="Arial" w:cs="Arial"/>
          <w:sz w:val="22"/>
          <w:szCs w:val="22"/>
        </w:rPr>
        <w:t>service to</w:t>
      </w:r>
      <w:r w:rsidR="00F76AE2">
        <w:rPr>
          <w:rFonts w:ascii="Arial" w:hAnsi="Arial" w:cs="Arial"/>
          <w:sz w:val="22"/>
          <w:szCs w:val="22"/>
        </w:rPr>
        <w:t xml:space="preserve"> the</w:t>
      </w:r>
      <w:r w:rsidR="00C5588B">
        <w:rPr>
          <w:rFonts w:ascii="Arial" w:hAnsi="Arial" w:cs="Arial"/>
          <w:sz w:val="22"/>
          <w:szCs w:val="22"/>
        </w:rPr>
        <w:t xml:space="preserve"> </w:t>
      </w:r>
      <w:r w:rsidR="00FB1113">
        <w:rPr>
          <w:rFonts w:ascii="Arial" w:hAnsi="Arial" w:cs="Arial"/>
          <w:sz w:val="22"/>
          <w:szCs w:val="22"/>
        </w:rPr>
        <w:t>full</w:t>
      </w:r>
      <w:r w:rsidR="00C5588B">
        <w:rPr>
          <w:rFonts w:ascii="Arial" w:hAnsi="Arial" w:cs="Arial"/>
          <w:sz w:val="22"/>
          <w:szCs w:val="22"/>
        </w:rPr>
        <w:t xml:space="preserve"> City</w:t>
      </w:r>
      <w:r w:rsidR="00FB1113">
        <w:rPr>
          <w:rFonts w:ascii="Arial" w:hAnsi="Arial" w:cs="Arial"/>
          <w:sz w:val="22"/>
          <w:szCs w:val="22"/>
        </w:rPr>
        <w:t xml:space="preserve"> limits</w:t>
      </w:r>
      <w:r w:rsidR="00C5588B">
        <w:rPr>
          <w:rFonts w:ascii="Arial" w:hAnsi="Arial" w:cs="Arial"/>
          <w:sz w:val="22"/>
          <w:szCs w:val="22"/>
        </w:rPr>
        <w:t xml:space="preserve">. He </w:t>
      </w:r>
      <w:r w:rsidR="00F0662C">
        <w:rPr>
          <w:rFonts w:ascii="Arial" w:hAnsi="Arial" w:cs="Arial"/>
          <w:sz w:val="22"/>
          <w:szCs w:val="22"/>
        </w:rPr>
        <w:t>pointed out</w:t>
      </w:r>
      <w:r w:rsidR="003D4C76">
        <w:rPr>
          <w:rFonts w:ascii="Arial" w:hAnsi="Arial" w:cs="Arial"/>
          <w:sz w:val="22"/>
          <w:szCs w:val="22"/>
        </w:rPr>
        <w:t xml:space="preserve"> some</w:t>
      </w:r>
      <w:r w:rsidR="00EF0350">
        <w:rPr>
          <w:rFonts w:ascii="Arial" w:hAnsi="Arial" w:cs="Arial"/>
          <w:sz w:val="22"/>
          <w:szCs w:val="22"/>
        </w:rPr>
        <w:t xml:space="preserve"> </w:t>
      </w:r>
      <w:r w:rsidR="002E38E3">
        <w:rPr>
          <w:rFonts w:ascii="Arial" w:hAnsi="Arial" w:cs="Arial"/>
          <w:sz w:val="22"/>
          <w:szCs w:val="22"/>
        </w:rPr>
        <w:t>issues</w:t>
      </w:r>
      <w:r w:rsidR="00EF0350">
        <w:rPr>
          <w:rFonts w:ascii="Arial" w:hAnsi="Arial" w:cs="Arial"/>
          <w:sz w:val="22"/>
          <w:szCs w:val="22"/>
        </w:rPr>
        <w:t xml:space="preserve"> that may have to be addressed </w:t>
      </w:r>
      <w:r w:rsidR="002E38E3">
        <w:rPr>
          <w:rFonts w:ascii="Arial" w:hAnsi="Arial" w:cs="Arial"/>
          <w:sz w:val="22"/>
          <w:szCs w:val="22"/>
        </w:rPr>
        <w:t>in operat</w:t>
      </w:r>
      <w:r w:rsidR="00B92A23">
        <w:rPr>
          <w:rFonts w:ascii="Arial" w:hAnsi="Arial" w:cs="Arial"/>
          <w:sz w:val="22"/>
          <w:szCs w:val="22"/>
        </w:rPr>
        <w:t xml:space="preserve">ing in a bigger </w:t>
      </w:r>
      <w:r w:rsidR="00611AA7">
        <w:rPr>
          <w:rFonts w:ascii="Arial" w:hAnsi="Arial" w:cs="Arial"/>
          <w:sz w:val="22"/>
          <w:szCs w:val="22"/>
        </w:rPr>
        <w:t xml:space="preserve">service </w:t>
      </w:r>
      <w:r w:rsidR="00B92A23">
        <w:rPr>
          <w:rFonts w:ascii="Arial" w:hAnsi="Arial" w:cs="Arial"/>
          <w:sz w:val="22"/>
          <w:szCs w:val="22"/>
        </w:rPr>
        <w:t xml:space="preserve">area </w:t>
      </w:r>
      <w:r w:rsidR="00611AA7">
        <w:rPr>
          <w:rFonts w:ascii="Arial" w:hAnsi="Arial" w:cs="Arial"/>
          <w:sz w:val="22"/>
          <w:szCs w:val="22"/>
        </w:rPr>
        <w:t>including</w:t>
      </w:r>
      <w:r w:rsidR="007D2272">
        <w:rPr>
          <w:rFonts w:ascii="Arial" w:hAnsi="Arial" w:cs="Arial"/>
          <w:sz w:val="22"/>
          <w:szCs w:val="22"/>
        </w:rPr>
        <w:t xml:space="preserve"> how </w:t>
      </w:r>
      <w:r w:rsidR="00FD438D">
        <w:rPr>
          <w:rFonts w:ascii="Arial" w:hAnsi="Arial" w:cs="Arial"/>
          <w:sz w:val="22"/>
          <w:szCs w:val="22"/>
        </w:rPr>
        <w:t xml:space="preserve">micromobility </w:t>
      </w:r>
      <w:r w:rsidR="007D2272">
        <w:rPr>
          <w:rFonts w:ascii="Arial" w:hAnsi="Arial" w:cs="Arial"/>
          <w:sz w:val="22"/>
          <w:szCs w:val="22"/>
        </w:rPr>
        <w:t xml:space="preserve">regulations </w:t>
      </w:r>
      <w:r w:rsidR="007E2382">
        <w:rPr>
          <w:rFonts w:ascii="Arial" w:hAnsi="Arial" w:cs="Arial"/>
          <w:sz w:val="22"/>
          <w:szCs w:val="22"/>
        </w:rPr>
        <w:t xml:space="preserve">would </w:t>
      </w:r>
      <w:r w:rsidR="00FD438D">
        <w:rPr>
          <w:rFonts w:ascii="Arial" w:hAnsi="Arial" w:cs="Arial"/>
          <w:sz w:val="22"/>
          <w:szCs w:val="22"/>
        </w:rPr>
        <w:t>be applied</w:t>
      </w:r>
      <w:r w:rsidR="007D2272">
        <w:rPr>
          <w:rFonts w:ascii="Arial" w:hAnsi="Arial" w:cs="Arial"/>
          <w:sz w:val="22"/>
          <w:szCs w:val="22"/>
        </w:rPr>
        <w:t xml:space="preserve"> when </w:t>
      </w:r>
      <w:r w:rsidR="00256C1D">
        <w:rPr>
          <w:rFonts w:ascii="Arial" w:hAnsi="Arial" w:cs="Arial"/>
          <w:sz w:val="22"/>
          <w:szCs w:val="22"/>
        </w:rPr>
        <w:t xml:space="preserve">users </w:t>
      </w:r>
      <w:r w:rsidR="00FD438D">
        <w:rPr>
          <w:rFonts w:ascii="Arial" w:hAnsi="Arial" w:cs="Arial"/>
          <w:sz w:val="22"/>
          <w:szCs w:val="22"/>
        </w:rPr>
        <w:t>ride</w:t>
      </w:r>
      <w:r w:rsidR="00256C1D">
        <w:rPr>
          <w:rFonts w:ascii="Arial" w:hAnsi="Arial" w:cs="Arial"/>
          <w:sz w:val="22"/>
          <w:szCs w:val="22"/>
        </w:rPr>
        <w:t xml:space="preserve"> on or crossing</w:t>
      </w:r>
      <w:r w:rsidR="007D2272">
        <w:rPr>
          <w:rFonts w:ascii="Arial" w:hAnsi="Arial" w:cs="Arial"/>
          <w:sz w:val="22"/>
          <w:szCs w:val="22"/>
        </w:rPr>
        <w:t xml:space="preserve"> </w:t>
      </w:r>
      <w:r w:rsidR="007E2382">
        <w:rPr>
          <w:rFonts w:ascii="Arial" w:hAnsi="Arial" w:cs="Arial"/>
          <w:sz w:val="22"/>
          <w:szCs w:val="22"/>
        </w:rPr>
        <w:t>non</w:t>
      </w:r>
      <w:r w:rsidR="004B1BFF">
        <w:rPr>
          <w:rFonts w:ascii="Arial" w:hAnsi="Arial" w:cs="Arial"/>
          <w:sz w:val="22"/>
          <w:szCs w:val="22"/>
        </w:rPr>
        <w:t>-</w:t>
      </w:r>
      <w:r w:rsidR="007E2382">
        <w:rPr>
          <w:rFonts w:ascii="Arial" w:hAnsi="Arial" w:cs="Arial"/>
          <w:sz w:val="22"/>
          <w:szCs w:val="22"/>
        </w:rPr>
        <w:t xml:space="preserve">city owned roadways and </w:t>
      </w:r>
      <w:r w:rsidR="00256C1D">
        <w:rPr>
          <w:rFonts w:ascii="Arial" w:hAnsi="Arial" w:cs="Arial"/>
          <w:sz w:val="22"/>
          <w:szCs w:val="22"/>
        </w:rPr>
        <w:t xml:space="preserve">riding within </w:t>
      </w:r>
      <w:r w:rsidR="00F0662C">
        <w:rPr>
          <w:rFonts w:ascii="Arial" w:hAnsi="Arial" w:cs="Arial"/>
          <w:sz w:val="22"/>
          <w:szCs w:val="22"/>
        </w:rPr>
        <w:t>enclaves</w:t>
      </w:r>
      <w:r w:rsidR="006B5C34">
        <w:rPr>
          <w:rFonts w:ascii="Arial" w:hAnsi="Arial" w:cs="Arial"/>
          <w:sz w:val="22"/>
          <w:szCs w:val="22"/>
        </w:rPr>
        <w:t xml:space="preserve"> under</w:t>
      </w:r>
      <w:r w:rsidR="00CD0EBC">
        <w:rPr>
          <w:rFonts w:ascii="Arial" w:hAnsi="Arial" w:cs="Arial"/>
          <w:sz w:val="22"/>
          <w:szCs w:val="22"/>
        </w:rPr>
        <w:t xml:space="preserve"> Lee</w:t>
      </w:r>
      <w:r w:rsidR="006B5C34">
        <w:rPr>
          <w:rFonts w:ascii="Arial" w:hAnsi="Arial" w:cs="Arial"/>
          <w:sz w:val="22"/>
          <w:szCs w:val="22"/>
        </w:rPr>
        <w:t xml:space="preserve"> </w:t>
      </w:r>
      <w:r w:rsidR="00CD0EBC">
        <w:rPr>
          <w:rFonts w:ascii="Arial" w:hAnsi="Arial" w:cs="Arial"/>
          <w:sz w:val="22"/>
          <w:szCs w:val="22"/>
        </w:rPr>
        <w:t>C</w:t>
      </w:r>
      <w:r w:rsidR="006B5C34">
        <w:rPr>
          <w:rFonts w:ascii="Arial" w:hAnsi="Arial" w:cs="Arial"/>
          <w:sz w:val="22"/>
          <w:szCs w:val="22"/>
        </w:rPr>
        <w:t>ounty jurisdiction</w:t>
      </w:r>
      <w:r w:rsidR="0020086D">
        <w:rPr>
          <w:rFonts w:ascii="Arial" w:hAnsi="Arial" w:cs="Arial"/>
          <w:sz w:val="22"/>
          <w:szCs w:val="22"/>
        </w:rPr>
        <w:t xml:space="preserve">. </w:t>
      </w:r>
      <w:r w:rsidR="00354E29">
        <w:rPr>
          <w:rFonts w:ascii="Arial" w:hAnsi="Arial" w:cs="Arial"/>
          <w:sz w:val="22"/>
          <w:szCs w:val="22"/>
        </w:rPr>
        <w:t xml:space="preserve"> </w:t>
      </w:r>
      <w:r w:rsidR="008B79F7">
        <w:rPr>
          <w:rFonts w:ascii="Arial" w:hAnsi="Arial" w:cs="Arial"/>
          <w:sz w:val="22"/>
          <w:szCs w:val="22"/>
        </w:rPr>
        <w:t xml:space="preserve">He noted </w:t>
      </w:r>
      <w:r w:rsidR="00762353">
        <w:rPr>
          <w:rFonts w:ascii="Arial" w:hAnsi="Arial" w:cs="Arial"/>
          <w:sz w:val="22"/>
          <w:szCs w:val="22"/>
        </w:rPr>
        <w:t xml:space="preserve">that </w:t>
      </w:r>
      <w:r w:rsidR="008B79F7">
        <w:rPr>
          <w:rFonts w:ascii="Arial" w:hAnsi="Arial" w:cs="Arial"/>
          <w:sz w:val="22"/>
          <w:szCs w:val="22"/>
        </w:rPr>
        <w:t xml:space="preserve">since the time of the launch of the program </w:t>
      </w:r>
      <w:r w:rsidR="00442940">
        <w:rPr>
          <w:rFonts w:ascii="Arial" w:hAnsi="Arial" w:cs="Arial"/>
          <w:sz w:val="22"/>
          <w:szCs w:val="22"/>
        </w:rPr>
        <w:t xml:space="preserve">there has not been </w:t>
      </w:r>
      <w:r w:rsidR="008B79F7">
        <w:rPr>
          <w:rFonts w:ascii="Arial" w:hAnsi="Arial" w:cs="Arial"/>
          <w:sz w:val="22"/>
          <w:szCs w:val="22"/>
        </w:rPr>
        <w:t xml:space="preserve">a single incident </w:t>
      </w:r>
      <w:r w:rsidR="00442940">
        <w:rPr>
          <w:rFonts w:ascii="Arial" w:hAnsi="Arial" w:cs="Arial"/>
          <w:sz w:val="22"/>
          <w:szCs w:val="22"/>
        </w:rPr>
        <w:t xml:space="preserve">involving </w:t>
      </w:r>
      <w:r w:rsidR="00867896">
        <w:rPr>
          <w:rFonts w:ascii="Arial" w:hAnsi="Arial" w:cs="Arial"/>
          <w:sz w:val="22"/>
          <w:szCs w:val="22"/>
        </w:rPr>
        <w:t>E-S</w:t>
      </w:r>
      <w:r w:rsidR="00442940">
        <w:rPr>
          <w:rFonts w:ascii="Arial" w:hAnsi="Arial" w:cs="Arial"/>
          <w:sz w:val="22"/>
          <w:szCs w:val="22"/>
        </w:rPr>
        <w:t>cooters</w:t>
      </w:r>
      <w:r w:rsidR="008B79F7">
        <w:rPr>
          <w:rFonts w:ascii="Arial" w:hAnsi="Arial" w:cs="Arial"/>
          <w:sz w:val="22"/>
          <w:szCs w:val="22"/>
        </w:rPr>
        <w:t xml:space="preserve">. But he went on to clarify that </w:t>
      </w:r>
      <w:r w:rsidR="00CD0EBC">
        <w:rPr>
          <w:rFonts w:ascii="Arial" w:hAnsi="Arial" w:cs="Arial"/>
          <w:sz w:val="22"/>
          <w:szCs w:val="22"/>
        </w:rPr>
        <w:t>he</w:t>
      </w:r>
      <w:r w:rsidR="006C1A7D">
        <w:rPr>
          <w:rFonts w:ascii="Arial" w:hAnsi="Arial" w:cs="Arial"/>
          <w:sz w:val="22"/>
          <w:szCs w:val="22"/>
        </w:rPr>
        <w:t xml:space="preserve"> </w:t>
      </w:r>
      <w:r w:rsidR="00867896">
        <w:rPr>
          <w:rFonts w:ascii="Arial" w:hAnsi="Arial" w:cs="Arial"/>
          <w:sz w:val="22"/>
          <w:szCs w:val="22"/>
        </w:rPr>
        <w:t xml:space="preserve">cannot </w:t>
      </w:r>
      <w:r w:rsidR="00BC58CD">
        <w:rPr>
          <w:rFonts w:ascii="Arial" w:hAnsi="Arial" w:cs="Arial"/>
          <w:sz w:val="22"/>
          <w:szCs w:val="22"/>
        </w:rPr>
        <w:t xml:space="preserve">entirely </w:t>
      </w:r>
      <w:r w:rsidR="00123F24">
        <w:rPr>
          <w:rFonts w:ascii="Arial" w:hAnsi="Arial" w:cs="Arial"/>
          <w:sz w:val="22"/>
          <w:szCs w:val="22"/>
        </w:rPr>
        <w:t xml:space="preserve">rule out that a user </w:t>
      </w:r>
      <w:r w:rsidR="008C28F2">
        <w:rPr>
          <w:rFonts w:ascii="Arial" w:hAnsi="Arial" w:cs="Arial"/>
          <w:sz w:val="22"/>
          <w:szCs w:val="22"/>
        </w:rPr>
        <w:t>did not</w:t>
      </w:r>
      <w:r w:rsidR="006E4007">
        <w:rPr>
          <w:rFonts w:ascii="Arial" w:hAnsi="Arial" w:cs="Arial"/>
          <w:sz w:val="22"/>
          <w:szCs w:val="22"/>
        </w:rPr>
        <w:t xml:space="preserve"> fall</w:t>
      </w:r>
      <w:r w:rsidR="00123F24">
        <w:rPr>
          <w:rFonts w:ascii="Arial" w:hAnsi="Arial" w:cs="Arial"/>
          <w:sz w:val="22"/>
          <w:szCs w:val="22"/>
        </w:rPr>
        <w:t xml:space="preserve"> down</w:t>
      </w:r>
      <w:r w:rsidR="006C1A7D">
        <w:rPr>
          <w:rFonts w:ascii="Arial" w:hAnsi="Arial" w:cs="Arial"/>
          <w:sz w:val="22"/>
          <w:szCs w:val="22"/>
        </w:rPr>
        <w:t xml:space="preserve"> while ope</w:t>
      </w:r>
      <w:r w:rsidR="00CA5441">
        <w:rPr>
          <w:rFonts w:ascii="Arial" w:hAnsi="Arial" w:cs="Arial"/>
          <w:sz w:val="22"/>
          <w:szCs w:val="22"/>
        </w:rPr>
        <w:t>rating a scooter</w:t>
      </w:r>
      <w:r w:rsidR="00BC58CD">
        <w:rPr>
          <w:rFonts w:ascii="Arial" w:hAnsi="Arial" w:cs="Arial"/>
          <w:sz w:val="22"/>
          <w:szCs w:val="22"/>
        </w:rPr>
        <w:t>, but that it was never reported</w:t>
      </w:r>
      <w:r w:rsidR="006E4007">
        <w:rPr>
          <w:rFonts w:ascii="Arial" w:hAnsi="Arial" w:cs="Arial"/>
          <w:sz w:val="22"/>
          <w:szCs w:val="22"/>
        </w:rPr>
        <w:t xml:space="preserve"> to law enforcement</w:t>
      </w:r>
      <w:r w:rsidR="00BC58CD">
        <w:rPr>
          <w:rFonts w:ascii="Arial" w:hAnsi="Arial" w:cs="Arial"/>
          <w:sz w:val="22"/>
          <w:szCs w:val="22"/>
        </w:rPr>
        <w:t xml:space="preserve">. </w:t>
      </w:r>
      <w:r w:rsidR="00354E29">
        <w:rPr>
          <w:rFonts w:ascii="Arial" w:hAnsi="Arial" w:cs="Arial"/>
          <w:sz w:val="22"/>
          <w:szCs w:val="22"/>
        </w:rPr>
        <w:t xml:space="preserve">His </w:t>
      </w:r>
      <w:r>
        <w:rPr>
          <w:rFonts w:ascii="Arial" w:hAnsi="Arial" w:cs="Arial"/>
          <w:sz w:val="22"/>
          <w:szCs w:val="22"/>
        </w:rPr>
        <w:t xml:space="preserve">presentation can be viewed at the following link after the </w:t>
      </w:r>
      <w:r w:rsidR="00CA5441">
        <w:rPr>
          <w:rFonts w:ascii="Arial" w:hAnsi="Arial" w:cs="Arial"/>
          <w:sz w:val="22"/>
          <w:szCs w:val="22"/>
        </w:rPr>
        <w:t xml:space="preserve">presentations on the </w:t>
      </w:r>
      <w:r>
        <w:rPr>
          <w:rFonts w:ascii="Arial" w:hAnsi="Arial" w:cs="Arial"/>
          <w:sz w:val="22"/>
          <w:szCs w:val="22"/>
        </w:rPr>
        <w:t xml:space="preserve">preceding agenda items:  </w:t>
      </w:r>
      <w:hyperlink r:id="rId19" w:history="1">
        <w:r w:rsidRPr="00D94437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1B9A7681" w14:textId="77777777" w:rsidR="00330F15" w:rsidRDefault="00330F15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E195C3D" w14:textId="11F80F13" w:rsidR="002B701F" w:rsidRPr="00702E24" w:rsidRDefault="003F4C21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702E24">
        <w:rPr>
          <w:rFonts w:ascii="Arial" w:hAnsi="Arial" w:cs="Arial"/>
          <w:b/>
          <w:bCs/>
          <w:sz w:val="22"/>
          <w:szCs w:val="22"/>
          <w:u w:val="single"/>
        </w:rPr>
        <w:t xml:space="preserve">Agenda Item #7A </w:t>
      </w:r>
      <w:r w:rsidR="00D76995">
        <w:rPr>
          <w:rFonts w:ascii="Arial" w:hAnsi="Arial" w:cs="Arial"/>
          <w:b/>
          <w:bCs/>
          <w:sz w:val="22"/>
          <w:szCs w:val="22"/>
          <w:u w:val="single"/>
        </w:rPr>
        <w:t xml:space="preserve">(continued) </w:t>
      </w:r>
      <w:r w:rsidRPr="00702E24">
        <w:rPr>
          <w:rFonts w:ascii="Arial" w:hAnsi="Arial" w:cs="Arial"/>
          <w:b/>
          <w:bCs/>
          <w:sz w:val="22"/>
          <w:szCs w:val="22"/>
          <w:u w:val="single"/>
        </w:rPr>
        <w:t>– Everglades City Trail Town De</w:t>
      </w:r>
      <w:r w:rsidR="00702E24" w:rsidRPr="00702E24">
        <w:rPr>
          <w:rFonts w:ascii="Arial" w:hAnsi="Arial" w:cs="Arial"/>
          <w:b/>
          <w:bCs/>
          <w:sz w:val="22"/>
          <w:szCs w:val="22"/>
          <w:u w:val="single"/>
        </w:rPr>
        <w:t xml:space="preserve">signation Report </w:t>
      </w:r>
    </w:p>
    <w:p w14:paraId="0A611FC7" w14:textId="77777777" w:rsidR="00702E24" w:rsidRDefault="00702E24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4342CD77" w14:textId="4E324826" w:rsidR="00702E24" w:rsidRDefault="00702E24" w:rsidP="000C38AF">
      <w:pPr>
        <w:pStyle w:val="NoSpac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Ms. Patty Huff </w:t>
      </w:r>
      <w:r w:rsidR="00A523EF">
        <w:rPr>
          <w:rFonts w:ascii="Arial" w:hAnsi="Arial" w:cs="Arial"/>
          <w:sz w:val="22"/>
          <w:szCs w:val="22"/>
        </w:rPr>
        <w:t xml:space="preserve">presented the </w:t>
      </w:r>
      <w:r w:rsidR="00A74066">
        <w:rPr>
          <w:rFonts w:ascii="Arial" w:hAnsi="Arial" w:cs="Arial"/>
          <w:sz w:val="22"/>
          <w:szCs w:val="22"/>
        </w:rPr>
        <w:t>Everglades City Trail Town Designation Report</w:t>
      </w:r>
      <w:r w:rsidR="006E4007">
        <w:rPr>
          <w:rFonts w:ascii="Arial" w:hAnsi="Arial" w:cs="Arial"/>
          <w:sz w:val="22"/>
          <w:szCs w:val="22"/>
        </w:rPr>
        <w:t xml:space="preserve"> once her presentation was retrieved and uploaded </w:t>
      </w:r>
      <w:r w:rsidR="0052518C">
        <w:rPr>
          <w:rFonts w:ascii="Arial" w:hAnsi="Arial" w:cs="Arial"/>
          <w:sz w:val="22"/>
          <w:szCs w:val="22"/>
        </w:rPr>
        <w:t>to</w:t>
      </w:r>
      <w:r w:rsidR="006E4007">
        <w:rPr>
          <w:rFonts w:ascii="Arial" w:hAnsi="Arial" w:cs="Arial"/>
          <w:sz w:val="22"/>
          <w:szCs w:val="22"/>
        </w:rPr>
        <w:t xml:space="preserve"> the Collaboratory computer.</w:t>
      </w:r>
      <w:r w:rsidR="00A74066">
        <w:rPr>
          <w:rFonts w:ascii="Arial" w:hAnsi="Arial" w:cs="Arial"/>
          <w:sz w:val="22"/>
          <w:szCs w:val="22"/>
        </w:rPr>
        <w:t xml:space="preserve">  Her presentation can be found at the following link </w:t>
      </w:r>
      <w:r w:rsidR="00727C35">
        <w:rPr>
          <w:rFonts w:ascii="Arial" w:hAnsi="Arial" w:cs="Arial"/>
          <w:sz w:val="22"/>
          <w:szCs w:val="22"/>
        </w:rPr>
        <w:t>after the Marco Island presentation and prior to the Livingston presentation</w:t>
      </w:r>
      <w:r w:rsidR="00D76995">
        <w:rPr>
          <w:rFonts w:ascii="Arial" w:hAnsi="Arial" w:cs="Arial"/>
          <w:sz w:val="22"/>
          <w:szCs w:val="22"/>
        </w:rPr>
        <w:t xml:space="preserve"> </w:t>
      </w:r>
      <w:r w:rsidR="000C38AF">
        <w:rPr>
          <w:rFonts w:ascii="Arial" w:hAnsi="Arial" w:cs="Arial"/>
          <w:sz w:val="22"/>
          <w:szCs w:val="22"/>
        </w:rPr>
        <w:t xml:space="preserve">under item </w:t>
      </w:r>
      <w:r w:rsidR="00D76995">
        <w:rPr>
          <w:rFonts w:ascii="Arial" w:hAnsi="Arial" w:cs="Arial"/>
          <w:sz w:val="22"/>
          <w:szCs w:val="22"/>
        </w:rPr>
        <w:t>#7B</w:t>
      </w:r>
      <w:r w:rsidR="00727C35">
        <w:rPr>
          <w:rFonts w:ascii="Arial" w:hAnsi="Arial" w:cs="Arial"/>
          <w:sz w:val="22"/>
          <w:szCs w:val="22"/>
        </w:rPr>
        <w:t xml:space="preserve">:  </w:t>
      </w:r>
      <w:hyperlink r:id="rId20" w:history="1">
        <w:r w:rsidR="00727C35" w:rsidRPr="00727C35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</w:p>
    <w:p w14:paraId="504B2AD6" w14:textId="77777777" w:rsidR="00702E24" w:rsidRDefault="00702E24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52FA995F" w14:textId="77777777" w:rsidR="00A47045" w:rsidRDefault="00097349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Agenda Item #7G </w:t>
      </w:r>
      <w:r w:rsidRPr="00A47045">
        <w:rPr>
          <w:rFonts w:ascii="Arial" w:hAnsi="Arial" w:cs="Arial"/>
          <w:b/>
          <w:bCs/>
          <w:sz w:val="22"/>
          <w:szCs w:val="22"/>
          <w:u w:val="single"/>
        </w:rPr>
        <w:t>-</w:t>
      </w:r>
      <w:r w:rsidR="00A47045" w:rsidRPr="00A47045">
        <w:rPr>
          <w:u w:val="single"/>
        </w:rPr>
        <w:t xml:space="preserve"> </w:t>
      </w:r>
      <w:r w:rsidR="00A47045" w:rsidRPr="00A47045">
        <w:rPr>
          <w:rFonts w:ascii="Arial" w:hAnsi="Arial" w:cs="Arial"/>
          <w:b/>
          <w:bCs/>
          <w:sz w:val="22"/>
          <w:szCs w:val="22"/>
          <w:u w:val="single"/>
        </w:rPr>
        <w:t>Local Micromobility Ordinance Updates in Lee and Collier</w:t>
      </w:r>
    </w:p>
    <w:p w14:paraId="49C70F0C" w14:textId="77777777" w:rsidR="00A47045" w:rsidRDefault="00A47045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2BBEBA6" w14:textId="3E5FA7D0" w:rsidR="000521F0" w:rsidRPr="00677F1E" w:rsidRDefault="00D94437" w:rsidP="007F2952">
      <w:pPr>
        <w:pStyle w:val="NoSpacing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Mr. Gogoi </w:t>
      </w:r>
      <w:r w:rsidR="0087084A">
        <w:rPr>
          <w:rFonts w:ascii="Arial" w:hAnsi="Arial" w:cs="Arial"/>
          <w:sz w:val="22"/>
          <w:szCs w:val="22"/>
        </w:rPr>
        <w:t xml:space="preserve">and Mr. Kingston </w:t>
      </w:r>
      <w:r w:rsidR="000C38AF">
        <w:rPr>
          <w:rFonts w:ascii="Arial" w:hAnsi="Arial" w:cs="Arial"/>
          <w:sz w:val="22"/>
          <w:szCs w:val="22"/>
        </w:rPr>
        <w:t>provided</w:t>
      </w:r>
      <w:r>
        <w:rPr>
          <w:rFonts w:ascii="Arial" w:hAnsi="Arial" w:cs="Arial"/>
          <w:sz w:val="22"/>
          <w:szCs w:val="22"/>
        </w:rPr>
        <w:t xml:space="preserve"> </w:t>
      </w:r>
      <w:r w:rsidR="0087084A">
        <w:rPr>
          <w:rFonts w:ascii="Arial" w:hAnsi="Arial" w:cs="Arial"/>
          <w:sz w:val="22"/>
          <w:szCs w:val="22"/>
        </w:rPr>
        <w:t>local micromobility updates in Lee and Collier</w:t>
      </w:r>
      <w:r w:rsidR="008260B3">
        <w:rPr>
          <w:rFonts w:ascii="Arial" w:hAnsi="Arial" w:cs="Arial"/>
          <w:sz w:val="22"/>
          <w:szCs w:val="22"/>
        </w:rPr>
        <w:t xml:space="preserve"> County</w:t>
      </w:r>
      <w:r w:rsidR="0087084A">
        <w:rPr>
          <w:rFonts w:ascii="Arial" w:hAnsi="Arial" w:cs="Arial"/>
          <w:sz w:val="22"/>
          <w:szCs w:val="22"/>
        </w:rPr>
        <w:t xml:space="preserve">. </w:t>
      </w:r>
      <w:r w:rsidR="00E3625F">
        <w:rPr>
          <w:rFonts w:ascii="Arial" w:hAnsi="Arial" w:cs="Arial"/>
          <w:sz w:val="22"/>
          <w:szCs w:val="22"/>
        </w:rPr>
        <w:t xml:space="preserve"> </w:t>
      </w:r>
      <w:r w:rsidR="00E176B6">
        <w:rPr>
          <w:rFonts w:ascii="Arial" w:hAnsi="Arial" w:cs="Arial"/>
          <w:sz w:val="22"/>
          <w:szCs w:val="22"/>
        </w:rPr>
        <w:t xml:space="preserve">Mr. Gogoi reported that he </w:t>
      </w:r>
      <w:r w:rsidR="00F5668A">
        <w:rPr>
          <w:rFonts w:ascii="Arial" w:hAnsi="Arial" w:cs="Arial"/>
          <w:sz w:val="22"/>
          <w:szCs w:val="22"/>
        </w:rPr>
        <w:t>had been</w:t>
      </w:r>
      <w:r w:rsidR="00E176B6">
        <w:rPr>
          <w:rFonts w:ascii="Arial" w:hAnsi="Arial" w:cs="Arial"/>
          <w:sz w:val="22"/>
          <w:szCs w:val="22"/>
        </w:rPr>
        <w:t xml:space="preserve"> tracking two bills that were debated in the 2026 legislative session and that while one passed (</w:t>
      </w:r>
      <w:r w:rsidR="00682DF4">
        <w:rPr>
          <w:rFonts w:ascii="Arial" w:hAnsi="Arial" w:cs="Arial"/>
          <w:sz w:val="22"/>
          <w:szCs w:val="22"/>
        </w:rPr>
        <w:t xml:space="preserve">CS/SB 382), the other one did not (CS/SB 1220). </w:t>
      </w:r>
      <w:r w:rsidR="00E176B6">
        <w:rPr>
          <w:rFonts w:ascii="Arial" w:hAnsi="Arial" w:cs="Arial"/>
          <w:sz w:val="22"/>
          <w:szCs w:val="22"/>
        </w:rPr>
        <w:t xml:space="preserve"> </w:t>
      </w:r>
      <w:r w:rsidR="00682DF4">
        <w:rPr>
          <w:rFonts w:ascii="Arial" w:hAnsi="Arial" w:cs="Arial"/>
          <w:sz w:val="22"/>
          <w:szCs w:val="22"/>
        </w:rPr>
        <w:t xml:space="preserve">He reported that </w:t>
      </w:r>
      <w:r w:rsidR="005A2D58">
        <w:rPr>
          <w:rFonts w:ascii="Arial" w:hAnsi="Arial" w:cs="Arial"/>
          <w:sz w:val="22"/>
          <w:szCs w:val="22"/>
        </w:rPr>
        <w:t xml:space="preserve">the City of </w:t>
      </w:r>
      <w:r w:rsidR="009A2303">
        <w:rPr>
          <w:rFonts w:ascii="Arial" w:hAnsi="Arial" w:cs="Arial"/>
          <w:sz w:val="22"/>
          <w:szCs w:val="22"/>
        </w:rPr>
        <w:t xml:space="preserve">Sanibel and </w:t>
      </w:r>
      <w:r w:rsidR="005A2D58">
        <w:rPr>
          <w:rFonts w:ascii="Arial" w:hAnsi="Arial" w:cs="Arial"/>
          <w:sz w:val="22"/>
          <w:szCs w:val="22"/>
        </w:rPr>
        <w:t xml:space="preserve">the Town of </w:t>
      </w:r>
      <w:r w:rsidR="009A2303">
        <w:rPr>
          <w:rFonts w:ascii="Arial" w:hAnsi="Arial" w:cs="Arial"/>
          <w:sz w:val="22"/>
          <w:szCs w:val="22"/>
        </w:rPr>
        <w:t xml:space="preserve">Fort Myers Beach recently amended their micromobility ordinances </w:t>
      </w:r>
      <w:r w:rsidR="005A2D58">
        <w:rPr>
          <w:rFonts w:ascii="Arial" w:hAnsi="Arial" w:cs="Arial"/>
          <w:sz w:val="22"/>
          <w:szCs w:val="22"/>
        </w:rPr>
        <w:t>by</w:t>
      </w:r>
      <w:r w:rsidR="009A2303">
        <w:rPr>
          <w:rFonts w:ascii="Arial" w:hAnsi="Arial" w:cs="Arial"/>
          <w:sz w:val="22"/>
          <w:szCs w:val="22"/>
        </w:rPr>
        <w:t xml:space="preserve"> impos</w:t>
      </w:r>
      <w:r w:rsidR="005A2D58">
        <w:rPr>
          <w:rFonts w:ascii="Arial" w:hAnsi="Arial" w:cs="Arial"/>
          <w:sz w:val="22"/>
          <w:szCs w:val="22"/>
        </w:rPr>
        <w:t>ing new</w:t>
      </w:r>
      <w:r w:rsidR="009A2303">
        <w:rPr>
          <w:rFonts w:ascii="Arial" w:hAnsi="Arial" w:cs="Arial"/>
          <w:sz w:val="22"/>
          <w:szCs w:val="22"/>
        </w:rPr>
        <w:t xml:space="preserve"> speed restrictions. </w:t>
      </w:r>
      <w:r w:rsidR="00BA09E0">
        <w:rPr>
          <w:rFonts w:ascii="Arial" w:hAnsi="Arial" w:cs="Arial"/>
          <w:sz w:val="22"/>
          <w:szCs w:val="22"/>
        </w:rPr>
        <w:t xml:space="preserve">Rangers provide </w:t>
      </w:r>
      <w:r w:rsidR="004722C5">
        <w:rPr>
          <w:rFonts w:ascii="Arial" w:hAnsi="Arial" w:cs="Arial"/>
          <w:sz w:val="22"/>
          <w:szCs w:val="22"/>
        </w:rPr>
        <w:t>enforcement</w:t>
      </w:r>
      <w:r w:rsidR="0068554E">
        <w:rPr>
          <w:rFonts w:ascii="Arial" w:hAnsi="Arial" w:cs="Arial"/>
          <w:sz w:val="22"/>
          <w:szCs w:val="22"/>
        </w:rPr>
        <w:t xml:space="preserve"> </w:t>
      </w:r>
      <w:r w:rsidR="00DB7989">
        <w:rPr>
          <w:rFonts w:ascii="Arial" w:hAnsi="Arial" w:cs="Arial"/>
          <w:sz w:val="22"/>
          <w:szCs w:val="22"/>
        </w:rPr>
        <w:t>in both</w:t>
      </w:r>
      <w:r w:rsidR="005A2D58">
        <w:rPr>
          <w:rFonts w:ascii="Arial" w:hAnsi="Arial" w:cs="Arial"/>
          <w:sz w:val="22"/>
          <w:szCs w:val="22"/>
        </w:rPr>
        <w:t xml:space="preserve"> </w:t>
      </w:r>
      <w:r w:rsidR="00E33153">
        <w:rPr>
          <w:rFonts w:ascii="Arial" w:hAnsi="Arial" w:cs="Arial"/>
          <w:sz w:val="22"/>
          <w:szCs w:val="22"/>
        </w:rPr>
        <w:t>municipalities</w:t>
      </w:r>
      <w:r w:rsidR="005A2D58">
        <w:rPr>
          <w:rFonts w:ascii="Arial" w:hAnsi="Arial" w:cs="Arial"/>
          <w:sz w:val="22"/>
          <w:szCs w:val="22"/>
        </w:rPr>
        <w:t>.</w:t>
      </w:r>
      <w:r w:rsidR="00DB7989">
        <w:rPr>
          <w:rFonts w:ascii="Arial" w:hAnsi="Arial" w:cs="Arial"/>
          <w:sz w:val="22"/>
          <w:szCs w:val="22"/>
        </w:rPr>
        <w:t xml:space="preserve"> </w:t>
      </w:r>
      <w:r w:rsidR="00020A12">
        <w:rPr>
          <w:rFonts w:ascii="Arial" w:hAnsi="Arial" w:cs="Arial"/>
          <w:sz w:val="22"/>
          <w:szCs w:val="22"/>
        </w:rPr>
        <w:t xml:space="preserve">Sanibel is considering </w:t>
      </w:r>
      <w:r w:rsidR="00E33153">
        <w:rPr>
          <w:rFonts w:ascii="Arial" w:hAnsi="Arial" w:cs="Arial"/>
          <w:sz w:val="22"/>
          <w:szCs w:val="22"/>
        </w:rPr>
        <w:t xml:space="preserve">amending </w:t>
      </w:r>
      <w:r w:rsidR="006D4850">
        <w:rPr>
          <w:rFonts w:ascii="Arial" w:hAnsi="Arial" w:cs="Arial"/>
          <w:sz w:val="22"/>
          <w:szCs w:val="22"/>
        </w:rPr>
        <w:t>its</w:t>
      </w:r>
      <w:r w:rsidR="00E33153">
        <w:rPr>
          <w:rFonts w:ascii="Arial" w:hAnsi="Arial" w:cs="Arial"/>
          <w:sz w:val="22"/>
          <w:szCs w:val="22"/>
        </w:rPr>
        <w:t xml:space="preserve"> micromobility ordinance again to </w:t>
      </w:r>
      <w:r w:rsidR="00F2559E">
        <w:rPr>
          <w:rFonts w:ascii="Arial" w:hAnsi="Arial" w:cs="Arial"/>
          <w:sz w:val="22"/>
          <w:szCs w:val="22"/>
        </w:rPr>
        <w:t xml:space="preserve">allow operation of Class II and III e-bikes </w:t>
      </w:r>
      <w:r w:rsidR="00EE24EB">
        <w:rPr>
          <w:rFonts w:ascii="Arial" w:hAnsi="Arial" w:cs="Arial"/>
          <w:sz w:val="22"/>
          <w:szCs w:val="22"/>
        </w:rPr>
        <w:t>on the shared use paths</w:t>
      </w:r>
      <w:r w:rsidR="00BC4B1F">
        <w:rPr>
          <w:rFonts w:ascii="Arial" w:hAnsi="Arial" w:cs="Arial"/>
          <w:sz w:val="22"/>
          <w:szCs w:val="22"/>
        </w:rPr>
        <w:t xml:space="preserve"> by residents and businesses </w:t>
      </w:r>
      <w:r w:rsidR="00F53FC8">
        <w:rPr>
          <w:rFonts w:ascii="Arial" w:hAnsi="Arial" w:cs="Arial"/>
          <w:sz w:val="22"/>
          <w:szCs w:val="22"/>
        </w:rPr>
        <w:t>in Sanibel</w:t>
      </w:r>
      <w:r w:rsidR="00EE24EB">
        <w:rPr>
          <w:rFonts w:ascii="Arial" w:hAnsi="Arial" w:cs="Arial"/>
          <w:sz w:val="22"/>
          <w:szCs w:val="22"/>
        </w:rPr>
        <w:t xml:space="preserve">. </w:t>
      </w:r>
      <w:r w:rsidR="007F2952">
        <w:rPr>
          <w:rFonts w:ascii="Arial" w:hAnsi="Arial" w:cs="Arial"/>
          <w:sz w:val="22"/>
          <w:szCs w:val="22"/>
        </w:rPr>
        <w:t>Regarding</w:t>
      </w:r>
      <w:r w:rsidR="00EE24EB">
        <w:rPr>
          <w:rFonts w:ascii="Arial" w:hAnsi="Arial" w:cs="Arial"/>
          <w:sz w:val="22"/>
          <w:szCs w:val="22"/>
        </w:rPr>
        <w:t xml:space="preserve"> a </w:t>
      </w:r>
      <w:r w:rsidR="003F5533">
        <w:rPr>
          <w:rFonts w:ascii="Arial" w:hAnsi="Arial" w:cs="Arial"/>
          <w:sz w:val="22"/>
          <w:szCs w:val="22"/>
        </w:rPr>
        <w:t xml:space="preserve">comment on </w:t>
      </w:r>
      <w:r w:rsidR="00F53FC8">
        <w:rPr>
          <w:rFonts w:ascii="Arial" w:hAnsi="Arial" w:cs="Arial"/>
          <w:sz w:val="22"/>
          <w:szCs w:val="22"/>
        </w:rPr>
        <w:t xml:space="preserve">the </w:t>
      </w:r>
      <w:r w:rsidR="007F2952">
        <w:rPr>
          <w:rFonts w:ascii="Arial" w:hAnsi="Arial" w:cs="Arial"/>
          <w:sz w:val="22"/>
          <w:szCs w:val="22"/>
        </w:rPr>
        <w:t xml:space="preserve">need for </w:t>
      </w:r>
      <w:r w:rsidR="003F5533">
        <w:rPr>
          <w:rFonts w:ascii="Arial" w:hAnsi="Arial" w:cs="Arial"/>
          <w:sz w:val="22"/>
          <w:szCs w:val="22"/>
        </w:rPr>
        <w:t>registration</w:t>
      </w:r>
      <w:r w:rsidR="00EE24EB">
        <w:rPr>
          <w:rFonts w:ascii="Arial" w:hAnsi="Arial" w:cs="Arial"/>
          <w:sz w:val="22"/>
          <w:szCs w:val="22"/>
        </w:rPr>
        <w:t xml:space="preserve"> </w:t>
      </w:r>
      <w:r w:rsidR="007F2952">
        <w:rPr>
          <w:rFonts w:ascii="Arial" w:hAnsi="Arial" w:cs="Arial"/>
          <w:sz w:val="22"/>
          <w:szCs w:val="22"/>
        </w:rPr>
        <w:t xml:space="preserve">of such devices </w:t>
      </w:r>
      <w:r w:rsidR="00EE24EB">
        <w:rPr>
          <w:rFonts w:ascii="Arial" w:hAnsi="Arial" w:cs="Arial"/>
          <w:sz w:val="22"/>
          <w:szCs w:val="22"/>
        </w:rPr>
        <w:t>by Mr. Karakos, Mr. Gogoi</w:t>
      </w:r>
      <w:r w:rsidR="003F5533">
        <w:rPr>
          <w:rFonts w:ascii="Arial" w:hAnsi="Arial" w:cs="Arial"/>
          <w:sz w:val="22"/>
          <w:szCs w:val="22"/>
        </w:rPr>
        <w:t xml:space="preserve"> explained that the proposed amendment </w:t>
      </w:r>
      <w:r w:rsidR="00E61514">
        <w:rPr>
          <w:rFonts w:ascii="Arial" w:hAnsi="Arial" w:cs="Arial"/>
          <w:sz w:val="22"/>
          <w:szCs w:val="22"/>
        </w:rPr>
        <w:t xml:space="preserve">Sanibel is considering </w:t>
      </w:r>
      <w:r w:rsidR="003F5533">
        <w:rPr>
          <w:rFonts w:ascii="Arial" w:hAnsi="Arial" w:cs="Arial"/>
          <w:sz w:val="22"/>
          <w:szCs w:val="22"/>
        </w:rPr>
        <w:t xml:space="preserve">would </w:t>
      </w:r>
      <w:r w:rsidR="00EB43C3">
        <w:rPr>
          <w:rFonts w:ascii="Arial" w:hAnsi="Arial" w:cs="Arial"/>
          <w:sz w:val="22"/>
          <w:szCs w:val="22"/>
        </w:rPr>
        <w:t xml:space="preserve">require Class II and III E-Bikes to be registered and </w:t>
      </w:r>
      <w:r w:rsidR="001572F4">
        <w:rPr>
          <w:rFonts w:ascii="Arial" w:hAnsi="Arial" w:cs="Arial"/>
          <w:sz w:val="22"/>
          <w:szCs w:val="22"/>
        </w:rPr>
        <w:t xml:space="preserve">stickers would be issued which </w:t>
      </w:r>
      <w:r w:rsidR="00513FFF">
        <w:rPr>
          <w:rFonts w:ascii="Arial" w:hAnsi="Arial" w:cs="Arial"/>
          <w:sz w:val="22"/>
          <w:szCs w:val="22"/>
        </w:rPr>
        <w:t>would have to be</w:t>
      </w:r>
      <w:r w:rsidR="001572F4">
        <w:rPr>
          <w:rFonts w:ascii="Arial" w:hAnsi="Arial" w:cs="Arial"/>
          <w:sz w:val="22"/>
          <w:szCs w:val="22"/>
        </w:rPr>
        <w:t xml:space="preserve"> placed on the devices. </w:t>
      </w:r>
      <w:r w:rsidR="00EE24EB">
        <w:rPr>
          <w:rFonts w:ascii="Arial" w:hAnsi="Arial" w:cs="Arial"/>
          <w:sz w:val="22"/>
          <w:szCs w:val="22"/>
        </w:rPr>
        <w:t xml:space="preserve"> </w:t>
      </w:r>
      <w:r w:rsidR="00A80034">
        <w:rPr>
          <w:rFonts w:ascii="Arial" w:hAnsi="Arial" w:cs="Arial"/>
          <w:sz w:val="22"/>
          <w:szCs w:val="22"/>
        </w:rPr>
        <w:t xml:space="preserve">The </w:t>
      </w:r>
      <w:r w:rsidR="00E3625F">
        <w:rPr>
          <w:rFonts w:ascii="Arial" w:hAnsi="Arial" w:cs="Arial"/>
          <w:sz w:val="22"/>
          <w:szCs w:val="22"/>
        </w:rPr>
        <w:t xml:space="preserve">presentation can be viewed at the following link after the </w:t>
      </w:r>
      <w:r w:rsidR="00423588">
        <w:rPr>
          <w:rFonts w:ascii="Arial" w:hAnsi="Arial" w:cs="Arial"/>
          <w:sz w:val="22"/>
          <w:szCs w:val="22"/>
        </w:rPr>
        <w:t xml:space="preserve">Spin presentation (#7G):  </w:t>
      </w:r>
      <w:hyperlink r:id="rId21" w:history="1">
        <w:r w:rsidR="00423588" w:rsidRPr="00423588">
          <w:rPr>
            <w:rStyle w:val="Hyperlink"/>
            <w:rFonts w:ascii="Arial" w:hAnsi="Arial" w:cs="Arial"/>
            <w:sz w:val="22"/>
            <w:szCs w:val="22"/>
          </w:rPr>
          <w:t>Joint Meeting Presentations</w:t>
        </w:r>
      </w:hyperlink>
      <w:r w:rsidR="00423588">
        <w:rPr>
          <w:rFonts w:ascii="Arial" w:hAnsi="Arial" w:cs="Arial"/>
          <w:sz w:val="22"/>
          <w:szCs w:val="22"/>
        </w:rPr>
        <w:t xml:space="preserve"> </w:t>
      </w:r>
      <w:r w:rsidR="00E3625F">
        <w:rPr>
          <w:rFonts w:ascii="Arial" w:hAnsi="Arial" w:cs="Arial"/>
          <w:sz w:val="22"/>
          <w:szCs w:val="22"/>
        </w:rPr>
        <w:t xml:space="preserve"> </w:t>
      </w:r>
    </w:p>
    <w:p w14:paraId="3D3E9AA2" w14:textId="77777777" w:rsidR="000521F0" w:rsidRDefault="000521F0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23B6E352" w14:textId="083FADD2" w:rsidR="00F002B6" w:rsidRDefault="003F29A7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3F29A7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8</w:t>
      </w:r>
      <w:r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–</w:t>
      </w:r>
      <w:r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 xml:space="preserve">Members Comments </w:t>
      </w:r>
      <w:r w:rsidR="00CA2BAE"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1A6B591F" w14:textId="77777777" w:rsidR="003F29A7" w:rsidRDefault="003F29A7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AD4B6A7" w14:textId="634DB478" w:rsidR="00F002B6" w:rsidRDefault="002824E7" w:rsidP="00172F6E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were no member comments.  </w:t>
      </w:r>
    </w:p>
    <w:p w14:paraId="3B0D757B" w14:textId="77777777" w:rsidR="00066A3C" w:rsidRPr="00172F6E" w:rsidRDefault="00066A3C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3F59DA52" w14:textId="6332C90C" w:rsidR="00F002B6" w:rsidRPr="003F29A7" w:rsidRDefault="003F29A7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3F29A7">
        <w:rPr>
          <w:rFonts w:ascii="Arial" w:hAnsi="Arial" w:cs="Arial"/>
          <w:b/>
          <w:bCs/>
          <w:sz w:val="22"/>
          <w:szCs w:val="22"/>
          <w:u w:val="single"/>
        </w:rPr>
        <w:t>Agenda Item #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9</w:t>
      </w:r>
      <w:r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–</w:t>
      </w:r>
      <w:r w:rsidRPr="003F29A7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 xml:space="preserve">Information and Distribution Items </w:t>
      </w:r>
    </w:p>
    <w:p w14:paraId="5173488E" w14:textId="77777777" w:rsidR="00EE1CEA" w:rsidRPr="00172F6E" w:rsidRDefault="00EE1CEA" w:rsidP="00172F6E">
      <w:pPr>
        <w:pStyle w:val="NoSpacing"/>
        <w:rPr>
          <w:rFonts w:ascii="Arial" w:hAnsi="Arial" w:cs="Arial"/>
          <w:sz w:val="22"/>
          <w:szCs w:val="22"/>
        </w:rPr>
      </w:pPr>
    </w:p>
    <w:p w14:paraId="4E073E9C" w14:textId="183834E6" w:rsidR="00182833" w:rsidRDefault="00182833" w:rsidP="006D4850">
      <w:pPr>
        <w:pStyle w:val="NoSpacing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 xml:space="preserve">The information and distribution items were attached to the agenda packet and </w:t>
      </w:r>
      <w:hyperlink r:id="rId22" w:history="1">
        <w:r w:rsidRPr="00EB2409">
          <w:rPr>
            <w:rStyle w:val="Hyperlink"/>
            <w:rFonts w:ascii="Arial" w:hAnsi="Arial" w:cs="Arial"/>
            <w:sz w:val="22"/>
            <w:szCs w:val="22"/>
          </w:rPr>
          <w:t>posted to the MPO website</w:t>
        </w:r>
      </w:hyperlink>
      <w:r>
        <w:rPr>
          <w:rStyle w:val="Hyperlink"/>
          <w:rFonts w:ascii="Arial" w:hAnsi="Arial" w:cs="Arial"/>
          <w:color w:val="auto"/>
          <w:sz w:val="22"/>
          <w:szCs w:val="22"/>
          <w:u w:val="none"/>
        </w:rPr>
        <w:t xml:space="preserve"> and included the</w:t>
      </w:r>
      <w:r w:rsidR="00D813A5">
        <w:rPr>
          <w:rStyle w:val="Hyperlink"/>
          <w:rFonts w:ascii="Arial" w:hAnsi="Arial" w:cs="Arial"/>
          <w:color w:val="auto"/>
          <w:sz w:val="22"/>
          <w:szCs w:val="22"/>
          <w:u w:val="none"/>
        </w:rPr>
        <w:t xml:space="preserve"> Lee Collier Congestion Management </w:t>
      </w:r>
      <w:r w:rsidR="00FF4F38">
        <w:rPr>
          <w:rStyle w:val="Hyperlink"/>
          <w:rFonts w:ascii="Arial" w:hAnsi="Arial" w:cs="Arial"/>
          <w:color w:val="auto"/>
          <w:sz w:val="22"/>
          <w:szCs w:val="22"/>
          <w:u w:val="none"/>
        </w:rPr>
        <w:t>U</w:t>
      </w:r>
      <w:r w:rsidR="00D813A5">
        <w:rPr>
          <w:rStyle w:val="Hyperlink"/>
          <w:rFonts w:ascii="Arial" w:hAnsi="Arial" w:cs="Arial"/>
          <w:color w:val="auto"/>
          <w:sz w:val="22"/>
          <w:szCs w:val="22"/>
          <w:u w:val="none"/>
        </w:rPr>
        <w:t xml:space="preserve">pdate, </w:t>
      </w:r>
      <w:r w:rsidR="00C47E06">
        <w:rPr>
          <w:rStyle w:val="Hyperlink"/>
          <w:rFonts w:ascii="Arial" w:hAnsi="Arial" w:cs="Arial"/>
          <w:color w:val="auto"/>
          <w:sz w:val="22"/>
          <w:szCs w:val="22"/>
          <w:u w:val="none"/>
        </w:rPr>
        <w:t xml:space="preserve">Safe Streets for All report, and the Heartland Regional Trail Kickoff newsletter.  </w:t>
      </w:r>
    </w:p>
    <w:p w14:paraId="359A9BED" w14:textId="77777777" w:rsidR="00182833" w:rsidRDefault="00182833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405A4BE" w14:textId="06F9BB7F" w:rsidR="001165C6" w:rsidRDefault="00F8022C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  <w:r w:rsidRPr="00F8022C">
        <w:rPr>
          <w:rFonts w:ascii="Arial" w:hAnsi="Arial" w:cs="Arial"/>
          <w:b/>
          <w:bCs/>
          <w:sz w:val="22"/>
          <w:szCs w:val="22"/>
          <w:u w:val="single"/>
        </w:rPr>
        <w:t>Agenda Item #1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0</w:t>
      </w:r>
      <w:r w:rsidRPr="00F8022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>–</w:t>
      </w:r>
      <w:r w:rsidRPr="00F8022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097349">
        <w:rPr>
          <w:rFonts w:ascii="Arial" w:hAnsi="Arial" w:cs="Arial"/>
          <w:b/>
          <w:bCs/>
          <w:sz w:val="22"/>
          <w:szCs w:val="22"/>
          <w:u w:val="single"/>
        </w:rPr>
        <w:t xml:space="preserve">Adjournment </w:t>
      </w:r>
    </w:p>
    <w:p w14:paraId="3F87A7FF" w14:textId="77777777" w:rsidR="00D226FB" w:rsidRDefault="00D226FB" w:rsidP="00172F6E">
      <w:pPr>
        <w:pStyle w:val="NoSpacing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A7ED4BC" w14:textId="6FFF3B28" w:rsidR="00D226FB" w:rsidRDefault="00205949" w:rsidP="006D4850">
      <w:pPr>
        <w:pStyle w:val="NoSpacing"/>
        <w:jc w:val="both"/>
        <w:rPr>
          <w:rFonts w:ascii="Arial" w:hAnsi="Arial" w:cs="Arial"/>
          <w:b/>
          <w:bCs/>
          <w:sz w:val="22"/>
          <w:szCs w:val="22"/>
        </w:rPr>
      </w:pPr>
      <w:r w:rsidRPr="00754636">
        <w:rPr>
          <w:rFonts w:ascii="Arial" w:hAnsi="Arial" w:cs="Arial"/>
          <w:b/>
          <w:bCs/>
          <w:sz w:val="22"/>
          <w:szCs w:val="22"/>
        </w:rPr>
        <w:t>Mr</w:t>
      </w:r>
      <w:r w:rsidR="00754636" w:rsidRPr="00754636">
        <w:rPr>
          <w:rFonts w:ascii="Arial" w:hAnsi="Arial" w:cs="Arial"/>
          <w:b/>
          <w:bCs/>
          <w:sz w:val="22"/>
          <w:szCs w:val="22"/>
        </w:rPr>
        <w:t>. Scott Stryker made the motion to adjourn the meeting.  Ms. Michelle Sproviero seconded the motion.  There were no objections, and the</w:t>
      </w:r>
      <w:r w:rsidR="00754636">
        <w:rPr>
          <w:rFonts w:ascii="Arial" w:hAnsi="Arial" w:cs="Arial"/>
          <w:sz w:val="22"/>
          <w:szCs w:val="22"/>
        </w:rPr>
        <w:t xml:space="preserve"> </w:t>
      </w:r>
      <w:r w:rsidR="00D226FB">
        <w:rPr>
          <w:rFonts w:ascii="Arial" w:hAnsi="Arial" w:cs="Arial"/>
          <w:b/>
          <w:bCs/>
          <w:sz w:val="22"/>
          <w:szCs w:val="22"/>
        </w:rPr>
        <w:t>meeting was a</w:t>
      </w:r>
      <w:r w:rsidR="00D226FB" w:rsidRPr="00893C68">
        <w:rPr>
          <w:rFonts w:ascii="Arial" w:hAnsi="Arial" w:cs="Arial"/>
          <w:b/>
          <w:bCs/>
          <w:sz w:val="22"/>
          <w:szCs w:val="22"/>
        </w:rPr>
        <w:t>djourn</w:t>
      </w:r>
      <w:r w:rsidR="00D226FB">
        <w:rPr>
          <w:rFonts w:ascii="Arial" w:hAnsi="Arial" w:cs="Arial"/>
          <w:b/>
          <w:bCs/>
          <w:sz w:val="22"/>
          <w:szCs w:val="22"/>
        </w:rPr>
        <w:t xml:space="preserve">ed at </w:t>
      </w:r>
      <w:r w:rsidR="00D226FB" w:rsidRPr="00B11BE9">
        <w:rPr>
          <w:rFonts w:ascii="Arial" w:hAnsi="Arial" w:cs="Arial"/>
          <w:b/>
          <w:bCs/>
          <w:sz w:val="22"/>
          <w:szCs w:val="22"/>
        </w:rPr>
        <w:t xml:space="preserve">approximately </w:t>
      </w:r>
      <w:r w:rsidR="00181F5C">
        <w:rPr>
          <w:rFonts w:ascii="Arial" w:hAnsi="Arial" w:cs="Arial"/>
          <w:b/>
          <w:bCs/>
          <w:sz w:val="22"/>
          <w:szCs w:val="22"/>
        </w:rPr>
        <w:t>12:47 p.m.</w:t>
      </w:r>
    </w:p>
    <w:p w14:paraId="1EB4177A" w14:textId="77777777" w:rsidR="00D226FB" w:rsidRDefault="00D226FB" w:rsidP="00D226FB">
      <w:pPr>
        <w:pStyle w:val="NoSpacing"/>
        <w:rPr>
          <w:rFonts w:ascii="Arial" w:hAnsi="Arial" w:cs="Arial"/>
          <w:b/>
          <w:bCs/>
          <w:sz w:val="22"/>
          <w:szCs w:val="22"/>
        </w:rPr>
      </w:pPr>
    </w:p>
    <w:p w14:paraId="7DF55B5D" w14:textId="032F0F4B" w:rsidR="00D226FB" w:rsidRDefault="00D226FB" w:rsidP="00D226FB">
      <w:pPr>
        <w:pStyle w:val="NoSpacing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An audio recording of this meeting can be accessed at the following link: </w:t>
      </w:r>
      <w:hyperlink r:id="rId23" w:history="1">
        <w:r w:rsidRPr="00BB1757">
          <w:rPr>
            <w:rStyle w:val="Hyperlink"/>
            <w:rFonts w:ascii="Arial" w:hAnsi="Arial" w:cs="Arial"/>
            <w:b/>
            <w:bCs/>
            <w:sz w:val="22"/>
            <w:szCs w:val="22"/>
          </w:rPr>
          <w:t xml:space="preserve">BPCC </w:t>
        </w:r>
        <w:r w:rsidR="00182833" w:rsidRPr="00BB1757">
          <w:rPr>
            <w:rStyle w:val="Hyperlink"/>
            <w:rFonts w:ascii="Arial" w:hAnsi="Arial" w:cs="Arial"/>
            <w:b/>
            <w:bCs/>
            <w:sz w:val="22"/>
            <w:szCs w:val="22"/>
          </w:rPr>
          <w:t>March 24</w:t>
        </w:r>
      </w:hyperlink>
      <w:r w:rsidR="006D4850">
        <w:t>.</w:t>
      </w:r>
    </w:p>
    <w:p w14:paraId="2E7CD3B8" w14:textId="77777777" w:rsidR="00182833" w:rsidRDefault="00182833" w:rsidP="00D226FB">
      <w:pPr>
        <w:pStyle w:val="NoSpacing"/>
        <w:rPr>
          <w:rFonts w:ascii="Arial" w:hAnsi="Arial" w:cs="Arial"/>
          <w:b/>
          <w:bCs/>
          <w:sz w:val="22"/>
          <w:szCs w:val="22"/>
        </w:rPr>
      </w:pPr>
    </w:p>
    <w:p w14:paraId="0CA9FDA1" w14:textId="06448B7D" w:rsidR="00182833" w:rsidRDefault="00182833" w:rsidP="006D4850">
      <w:pPr>
        <w:pStyle w:val="NoSpacing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The </w:t>
      </w:r>
      <w:r w:rsidR="00257C98">
        <w:rPr>
          <w:rFonts w:ascii="Arial" w:hAnsi="Arial" w:cs="Arial"/>
          <w:b/>
          <w:bCs/>
          <w:sz w:val="22"/>
          <w:szCs w:val="22"/>
        </w:rPr>
        <w:t xml:space="preserve">supporting documents and presentations from the meeting can be accessed at the following link:  </w:t>
      </w:r>
      <w:hyperlink r:id="rId24" w:history="1">
        <w:r w:rsidR="002B3674" w:rsidRPr="00DD5AA0">
          <w:rPr>
            <w:rStyle w:val="Hyperlink"/>
            <w:rFonts w:ascii="Arial" w:hAnsi="Arial" w:cs="Arial"/>
            <w:b/>
            <w:bCs/>
            <w:sz w:val="22"/>
            <w:szCs w:val="22"/>
          </w:rPr>
          <w:t>https://leempo.com/download/bicycle-pedestrian-coordinating-committee-bpcc-meeting-joint-with-collier-bpac-2026-03-24/</w:t>
        </w:r>
      </w:hyperlink>
      <w:r w:rsidR="002B3674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8BEF9E4" w14:textId="77777777" w:rsidR="00D226FB" w:rsidRDefault="00D226FB" w:rsidP="006D4850">
      <w:pPr>
        <w:pStyle w:val="NoSpacing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61858A73" w14:textId="77777777" w:rsidR="00D226FB" w:rsidRPr="009D5935" w:rsidRDefault="00D226FB" w:rsidP="00D226FB">
      <w:pPr>
        <w:pStyle w:val="NoSpacing"/>
        <w:rPr>
          <w:rFonts w:ascii="Arial" w:hAnsi="Arial" w:cs="Arial"/>
          <w:b/>
          <w:bCs/>
          <w:sz w:val="22"/>
          <w:szCs w:val="22"/>
        </w:rPr>
      </w:pPr>
      <w:r w:rsidRPr="009D5935">
        <w:rPr>
          <w:rFonts w:ascii="Arial" w:hAnsi="Arial" w:cs="Arial"/>
          <w:bCs/>
          <w:sz w:val="22"/>
          <w:szCs w:val="22"/>
        </w:rPr>
        <w:t xml:space="preserve">*Action Items     </w:t>
      </w:r>
      <w:r w:rsidRPr="009D5935">
        <w:rPr>
          <w:rFonts w:ascii="Arial" w:hAnsi="Arial" w:cs="Arial"/>
          <w:bCs/>
          <w:sz w:val="22"/>
          <w:szCs w:val="22"/>
          <w:vertAlign w:val="superscript"/>
        </w:rPr>
        <w:t>+</w:t>
      </w:r>
      <w:r w:rsidRPr="009D5935">
        <w:rPr>
          <w:rFonts w:ascii="Arial" w:hAnsi="Arial" w:cs="Arial"/>
          <w:bCs/>
          <w:sz w:val="22"/>
          <w:szCs w:val="22"/>
        </w:rPr>
        <w:t>May Require Action</w:t>
      </w:r>
    </w:p>
    <w:p w14:paraId="07C33974" w14:textId="77777777" w:rsidR="001165C6" w:rsidRPr="00BC5A99" w:rsidRDefault="00863724" w:rsidP="001165C6">
      <w:pPr>
        <w:spacing w:line="200" w:lineRule="exact"/>
        <w:rPr>
          <w:rFonts w:ascii="Arial" w:hAnsi="Arial" w:cs="Arial"/>
          <w:b/>
          <w:bCs/>
          <w:sz w:val="24"/>
          <w:szCs w:val="24"/>
        </w:rPr>
      </w:pPr>
      <w:r w:rsidRPr="00BC5A99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6F8E33A" wp14:editId="45322AD2">
                <wp:simplePos x="0" y="0"/>
                <wp:positionH relativeFrom="column">
                  <wp:posOffset>5715</wp:posOffset>
                </wp:positionH>
                <wp:positionV relativeFrom="paragraph">
                  <wp:posOffset>66675</wp:posOffset>
                </wp:positionV>
                <wp:extent cx="6286500" cy="0"/>
                <wp:effectExtent l="0" t="0" r="0" b="0"/>
                <wp:wrapNone/>
                <wp:docPr id="2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6670DF2A" id="Line 2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5.25pt" to="495.4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" strokeweight="3pt"/>
            </w:pict>
          </mc:Fallback>
        </mc:AlternateContent>
      </w:r>
      <w:r w:rsidR="004D2C86" w:rsidRPr="00BC5A99">
        <w:rPr>
          <w:rFonts w:ascii="Arial" w:hAnsi="Arial" w:cs="Arial"/>
          <w:b/>
          <w:bCs/>
          <w:sz w:val="24"/>
          <w:szCs w:val="24"/>
        </w:rPr>
        <w:t>-</w:t>
      </w:r>
    </w:p>
    <w:p w14:paraId="2AE37436" w14:textId="3D664879" w:rsidR="00F0571E" w:rsidRPr="00003736" w:rsidRDefault="00F0571E" w:rsidP="00C70290">
      <w:pPr>
        <w:autoSpaceDE w:val="0"/>
        <w:autoSpaceDN w:val="0"/>
        <w:adjustRightInd w:val="0"/>
        <w:jc w:val="both"/>
        <w:rPr>
          <w:rFonts w:ascii="Arial" w:hAnsi="Arial" w:cs="Arial"/>
          <w:color w:val="606569"/>
          <w:sz w:val="18"/>
          <w:szCs w:val="18"/>
        </w:rPr>
      </w:pPr>
      <w:r w:rsidRPr="00003736">
        <w:rPr>
          <w:rFonts w:ascii="Arial" w:hAnsi="Arial" w:cs="Arial"/>
          <w:color w:val="606569"/>
          <w:sz w:val="18"/>
          <w:szCs w:val="18"/>
        </w:rPr>
        <w:t>Public participation is solicited without regard to race, color, national origin, sex, age, disability, religion, or family status.</w:t>
      </w:r>
    </w:p>
    <w:p w14:paraId="72EE111C" w14:textId="77777777" w:rsidR="00F0571E" w:rsidRPr="00003736" w:rsidRDefault="00F0571E" w:rsidP="00C70290">
      <w:pPr>
        <w:autoSpaceDE w:val="0"/>
        <w:autoSpaceDN w:val="0"/>
        <w:adjustRightInd w:val="0"/>
        <w:jc w:val="both"/>
        <w:rPr>
          <w:rFonts w:ascii="Arial" w:hAnsi="Arial" w:cs="Arial"/>
          <w:color w:val="606569"/>
          <w:sz w:val="18"/>
          <w:szCs w:val="18"/>
        </w:rPr>
      </w:pPr>
      <w:r w:rsidRPr="00003736">
        <w:rPr>
          <w:rFonts w:ascii="Arial" w:hAnsi="Arial" w:cs="Arial"/>
          <w:color w:val="606569"/>
          <w:sz w:val="18"/>
          <w:szCs w:val="18"/>
        </w:rPr>
        <w:t>Persons who require special accommodations under the Americans with Disabilities Act or persons who require translation</w:t>
      </w:r>
    </w:p>
    <w:p w14:paraId="321342AE" w14:textId="77777777" w:rsidR="00F0571E" w:rsidRPr="00003736" w:rsidRDefault="00F0571E" w:rsidP="00C70290">
      <w:pPr>
        <w:autoSpaceDE w:val="0"/>
        <w:autoSpaceDN w:val="0"/>
        <w:adjustRightInd w:val="0"/>
        <w:jc w:val="both"/>
        <w:rPr>
          <w:rFonts w:ascii="Arial" w:hAnsi="Arial" w:cs="Arial"/>
          <w:color w:val="606569"/>
          <w:sz w:val="18"/>
          <w:szCs w:val="18"/>
        </w:rPr>
      </w:pPr>
      <w:r w:rsidRPr="00003736">
        <w:rPr>
          <w:rFonts w:ascii="Arial" w:hAnsi="Arial" w:cs="Arial"/>
          <w:color w:val="606569"/>
          <w:sz w:val="18"/>
          <w:szCs w:val="18"/>
        </w:rPr>
        <w:t>services (free of charge) should contact Calandra Barraco with the Lee County MPO at 239-330-2243 or by email at</w:t>
      </w:r>
    </w:p>
    <w:p w14:paraId="01BBE321" w14:textId="409C1CC7" w:rsidR="00F0571E" w:rsidRPr="00003736" w:rsidRDefault="00F0571E" w:rsidP="00C70290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003736">
        <w:rPr>
          <w:rFonts w:ascii="Arial" w:hAnsi="Arial" w:cs="Arial"/>
          <w:color w:val="0000FF"/>
          <w:sz w:val="18"/>
          <w:szCs w:val="18"/>
        </w:rPr>
        <w:t xml:space="preserve">cbarraco@leempo.com </w:t>
      </w:r>
      <w:r w:rsidRPr="00003736">
        <w:rPr>
          <w:rFonts w:ascii="Arial" w:hAnsi="Arial" w:cs="Arial"/>
          <w:color w:val="606569"/>
          <w:sz w:val="18"/>
          <w:szCs w:val="18"/>
        </w:rPr>
        <w:t xml:space="preserve">at least seven (7) days prior to the meeting. If you are hearing or speech impaired call (800) 955-8770 Voice / (800) 955-8771 TDD. </w:t>
      </w:r>
      <w:r w:rsidRPr="00003736">
        <w:rPr>
          <w:rFonts w:ascii="ArialMT" w:hAnsi="ArialMT" w:cs="ArialMT"/>
          <w:color w:val="606569"/>
          <w:sz w:val="18"/>
          <w:szCs w:val="18"/>
        </w:rPr>
        <w:t xml:space="preserve">The MPO’s planning process is conducted in accordance with Title VI of the Civil Rights Act of </w:t>
      </w:r>
      <w:r w:rsidRPr="00003736">
        <w:rPr>
          <w:rFonts w:ascii="Arial" w:hAnsi="Arial" w:cs="Arial"/>
          <w:color w:val="606569"/>
          <w:sz w:val="18"/>
          <w:szCs w:val="18"/>
        </w:rPr>
        <w:t>1964 and related statutes. Any person or beneficiary who believes they have been discriminated against because of race, color, national origin, sex, age, disability, religion, or familial status may file a complaint with the Lee County MPO Title VI Coordinator, Calandra Barraco, at 239-330-2243, or in writing at P.O. Box 150045, Cape Coral, Florida 33915-0045.</w:t>
      </w:r>
    </w:p>
    <w:sectPr w:rsidR="00F0571E" w:rsidRPr="00003736" w:rsidSect="00E631C4">
      <w:footerReference w:type="default" r:id="rId25"/>
      <w:footnotePr>
        <w:pos w:val="sectEnd"/>
      </w:footnotePr>
      <w:endnotePr>
        <w:numFmt w:val="decimal"/>
        <w:numStart w:val="0"/>
      </w:endnotePr>
      <w:type w:val="continuous"/>
      <w:pgSz w:w="12240" w:h="15840"/>
      <w:pgMar w:top="1152" w:right="1152" w:bottom="18" w:left="1152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294C6" w14:textId="77777777" w:rsidR="008162A4" w:rsidRDefault="008162A4">
      <w:r>
        <w:separator/>
      </w:r>
    </w:p>
  </w:endnote>
  <w:endnote w:type="continuationSeparator" w:id="0">
    <w:p w14:paraId="11485372" w14:textId="77777777" w:rsidR="008162A4" w:rsidRDefault="008162A4">
      <w:r>
        <w:continuationSeparator/>
      </w:r>
    </w:p>
  </w:endnote>
  <w:endnote w:type="continuationNotice" w:id="1">
    <w:p w14:paraId="48AEE23C" w14:textId="77777777" w:rsidR="008162A4" w:rsidRDefault="008162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940930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F4A142B" w14:textId="5FC0370F" w:rsidR="00172F6E" w:rsidRDefault="00172F6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785E681" w14:textId="77777777" w:rsidR="00172F6E" w:rsidRDefault="00172F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EAF14" w14:textId="77777777" w:rsidR="008162A4" w:rsidRDefault="008162A4">
      <w:r>
        <w:separator/>
      </w:r>
    </w:p>
  </w:footnote>
  <w:footnote w:type="continuationSeparator" w:id="0">
    <w:p w14:paraId="393D02CB" w14:textId="77777777" w:rsidR="008162A4" w:rsidRDefault="008162A4">
      <w:r>
        <w:continuationSeparator/>
      </w:r>
    </w:p>
  </w:footnote>
  <w:footnote w:type="continuationNotice" w:id="1">
    <w:p w14:paraId="60FDFDB4" w14:textId="77777777" w:rsidR="008162A4" w:rsidRDefault="008162A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4514E"/>
    <w:multiLevelType w:val="hybridMultilevel"/>
    <w:tmpl w:val="8F6E1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81180"/>
    <w:multiLevelType w:val="singleLevel"/>
    <w:tmpl w:val="406608F0"/>
    <w:lvl w:ilvl="0">
      <w:start w:val="3"/>
      <w:numFmt w:val="upperLetter"/>
      <w:pStyle w:val="Heading3"/>
      <w:lvlText w:val="%1."/>
      <w:lvlJc w:val="left"/>
      <w:pPr>
        <w:tabs>
          <w:tab w:val="num" w:pos="1440"/>
        </w:tabs>
        <w:ind w:left="1440" w:hanging="1440"/>
      </w:pPr>
      <w:rPr>
        <w:rFonts w:hint="default"/>
        <w:b w:val="0"/>
        <w:i/>
      </w:rPr>
    </w:lvl>
  </w:abstractNum>
  <w:abstractNum w:abstractNumId="2" w15:restartNumberingAfterBreak="0">
    <w:nsid w:val="052C0D32"/>
    <w:multiLevelType w:val="hybridMultilevel"/>
    <w:tmpl w:val="3B5C8880"/>
    <w:lvl w:ilvl="0" w:tplc="04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86104A"/>
    <w:multiLevelType w:val="hybridMultilevel"/>
    <w:tmpl w:val="13E482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D40267"/>
    <w:multiLevelType w:val="hybridMultilevel"/>
    <w:tmpl w:val="314A40C4"/>
    <w:lvl w:ilvl="0" w:tplc="D7B03D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E65FF9"/>
    <w:multiLevelType w:val="hybridMultilevel"/>
    <w:tmpl w:val="13A6359E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9191256"/>
    <w:multiLevelType w:val="hybridMultilevel"/>
    <w:tmpl w:val="C80C07CA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7" w15:restartNumberingAfterBreak="0">
    <w:nsid w:val="254B6985"/>
    <w:multiLevelType w:val="hybridMultilevel"/>
    <w:tmpl w:val="72D4C140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90331C"/>
    <w:multiLevelType w:val="hybridMultilevel"/>
    <w:tmpl w:val="D0E0D7BC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37D47611"/>
    <w:multiLevelType w:val="hybridMultilevel"/>
    <w:tmpl w:val="6700C21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8473E"/>
    <w:multiLevelType w:val="hybridMultilevel"/>
    <w:tmpl w:val="E8BAB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E51BEE"/>
    <w:multiLevelType w:val="hybridMultilevel"/>
    <w:tmpl w:val="D45E969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1FD13BC"/>
    <w:multiLevelType w:val="hybridMultilevel"/>
    <w:tmpl w:val="85BE5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B624C"/>
    <w:multiLevelType w:val="hybridMultilevel"/>
    <w:tmpl w:val="B97EC09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0057DCD"/>
    <w:multiLevelType w:val="hybridMultilevel"/>
    <w:tmpl w:val="30B4D1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5A94446"/>
    <w:multiLevelType w:val="hybridMultilevel"/>
    <w:tmpl w:val="8B94185C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9D111C2"/>
    <w:multiLevelType w:val="hybridMultilevel"/>
    <w:tmpl w:val="31C2345A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B1D5380"/>
    <w:multiLevelType w:val="hybridMultilevel"/>
    <w:tmpl w:val="5150F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197387">
    <w:abstractNumId w:val="1"/>
  </w:num>
  <w:num w:numId="2" w16cid:durableId="1116607334">
    <w:abstractNumId w:val="5"/>
  </w:num>
  <w:num w:numId="3" w16cid:durableId="271597811">
    <w:abstractNumId w:val="7"/>
  </w:num>
  <w:num w:numId="4" w16cid:durableId="1515220906">
    <w:abstractNumId w:val="2"/>
  </w:num>
  <w:num w:numId="5" w16cid:durableId="1763448904">
    <w:abstractNumId w:val="4"/>
  </w:num>
  <w:num w:numId="6" w16cid:durableId="550116134">
    <w:abstractNumId w:val="11"/>
  </w:num>
  <w:num w:numId="7" w16cid:durableId="840774888">
    <w:abstractNumId w:val="15"/>
  </w:num>
  <w:num w:numId="8" w16cid:durableId="2129546894">
    <w:abstractNumId w:val="16"/>
  </w:num>
  <w:num w:numId="9" w16cid:durableId="334040543">
    <w:abstractNumId w:val="13"/>
  </w:num>
  <w:num w:numId="10" w16cid:durableId="1734961319">
    <w:abstractNumId w:val="12"/>
  </w:num>
  <w:num w:numId="11" w16cid:durableId="1035347567">
    <w:abstractNumId w:val="17"/>
  </w:num>
  <w:num w:numId="12" w16cid:durableId="605775253">
    <w:abstractNumId w:val="8"/>
  </w:num>
  <w:num w:numId="13" w16cid:durableId="551576584">
    <w:abstractNumId w:val="3"/>
  </w:num>
  <w:num w:numId="14" w16cid:durableId="714431479">
    <w:abstractNumId w:val="14"/>
  </w:num>
  <w:num w:numId="15" w16cid:durableId="275062793">
    <w:abstractNumId w:val="6"/>
  </w:num>
  <w:num w:numId="16" w16cid:durableId="718281165">
    <w:abstractNumId w:val="9"/>
  </w:num>
  <w:num w:numId="17" w16cid:durableId="1528252751">
    <w:abstractNumId w:val="10"/>
  </w:num>
  <w:num w:numId="18" w16cid:durableId="20521636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pos w:val="sectEnd"/>
    <w:footnote w:id="-1"/>
    <w:footnote w:id="0"/>
    <w:footnote w:id="1"/>
  </w:footnotePr>
  <w:endnotePr>
    <w:pos w:val="sectEnd"/>
    <w:numFmt w:val="decimal"/>
    <w:numStart w:val="0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B94"/>
    <w:rsid w:val="00000B77"/>
    <w:rsid w:val="00000CC9"/>
    <w:rsid w:val="00001288"/>
    <w:rsid w:val="00001C3B"/>
    <w:rsid w:val="000031A3"/>
    <w:rsid w:val="00003489"/>
    <w:rsid w:val="00003736"/>
    <w:rsid w:val="000041D1"/>
    <w:rsid w:val="00004678"/>
    <w:rsid w:val="0000508A"/>
    <w:rsid w:val="0000514B"/>
    <w:rsid w:val="0000612E"/>
    <w:rsid w:val="00006181"/>
    <w:rsid w:val="0000767A"/>
    <w:rsid w:val="00010713"/>
    <w:rsid w:val="00012BE0"/>
    <w:rsid w:val="00013E03"/>
    <w:rsid w:val="000149D3"/>
    <w:rsid w:val="00014ADF"/>
    <w:rsid w:val="00015320"/>
    <w:rsid w:val="00015937"/>
    <w:rsid w:val="00015BCA"/>
    <w:rsid w:val="00016138"/>
    <w:rsid w:val="000162EC"/>
    <w:rsid w:val="0001649F"/>
    <w:rsid w:val="0001771A"/>
    <w:rsid w:val="00020584"/>
    <w:rsid w:val="00020A12"/>
    <w:rsid w:val="00020DC4"/>
    <w:rsid w:val="000223DB"/>
    <w:rsid w:val="000231F6"/>
    <w:rsid w:val="00023A7F"/>
    <w:rsid w:val="00024216"/>
    <w:rsid w:val="00024F6B"/>
    <w:rsid w:val="00025D63"/>
    <w:rsid w:val="00025E25"/>
    <w:rsid w:val="00026244"/>
    <w:rsid w:val="000269CF"/>
    <w:rsid w:val="000271DD"/>
    <w:rsid w:val="00030730"/>
    <w:rsid w:val="0003100A"/>
    <w:rsid w:val="000313A1"/>
    <w:rsid w:val="000333D2"/>
    <w:rsid w:val="000334B1"/>
    <w:rsid w:val="00033AA7"/>
    <w:rsid w:val="000340DC"/>
    <w:rsid w:val="000345FE"/>
    <w:rsid w:val="00036307"/>
    <w:rsid w:val="00037B14"/>
    <w:rsid w:val="00040508"/>
    <w:rsid w:val="00040C10"/>
    <w:rsid w:val="00041104"/>
    <w:rsid w:val="0004161D"/>
    <w:rsid w:val="0004338B"/>
    <w:rsid w:val="00043EA3"/>
    <w:rsid w:val="00044C52"/>
    <w:rsid w:val="00045365"/>
    <w:rsid w:val="00046E17"/>
    <w:rsid w:val="00047C9C"/>
    <w:rsid w:val="000502F8"/>
    <w:rsid w:val="000521F0"/>
    <w:rsid w:val="000528C8"/>
    <w:rsid w:val="00052DAB"/>
    <w:rsid w:val="00056673"/>
    <w:rsid w:val="00056781"/>
    <w:rsid w:val="00056AD1"/>
    <w:rsid w:val="0005725D"/>
    <w:rsid w:val="000572C7"/>
    <w:rsid w:val="00057A2D"/>
    <w:rsid w:val="00060857"/>
    <w:rsid w:val="00060DB2"/>
    <w:rsid w:val="00061147"/>
    <w:rsid w:val="00061A90"/>
    <w:rsid w:val="000627EA"/>
    <w:rsid w:val="00062A1A"/>
    <w:rsid w:val="00062FC7"/>
    <w:rsid w:val="00064F90"/>
    <w:rsid w:val="00065315"/>
    <w:rsid w:val="000655BD"/>
    <w:rsid w:val="00066835"/>
    <w:rsid w:val="0006691B"/>
    <w:rsid w:val="00066A3C"/>
    <w:rsid w:val="00066D64"/>
    <w:rsid w:val="00071C07"/>
    <w:rsid w:val="00071FA5"/>
    <w:rsid w:val="00072B60"/>
    <w:rsid w:val="00081DC1"/>
    <w:rsid w:val="00082EA3"/>
    <w:rsid w:val="00083D17"/>
    <w:rsid w:val="00083E0D"/>
    <w:rsid w:val="000844F3"/>
    <w:rsid w:val="0008488F"/>
    <w:rsid w:val="00084CCE"/>
    <w:rsid w:val="00085E2F"/>
    <w:rsid w:val="00086355"/>
    <w:rsid w:val="00087926"/>
    <w:rsid w:val="00091F12"/>
    <w:rsid w:val="00093BFF"/>
    <w:rsid w:val="00095B9F"/>
    <w:rsid w:val="00096384"/>
    <w:rsid w:val="00096AD9"/>
    <w:rsid w:val="00096FE8"/>
    <w:rsid w:val="00097349"/>
    <w:rsid w:val="00097B46"/>
    <w:rsid w:val="00097C88"/>
    <w:rsid w:val="000A0648"/>
    <w:rsid w:val="000A1CB3"/>
    <w:rsid w:val="000A1ED9"/>
    <w:rsid w:val="000A2E55"/>
    <w:rsid w:val="000A3872"/>
    <w:rsid w:val="000A3A54"/>
    <w:rsid w:val="000A5181"/>
    <w:rsid w:val="000A5296"/>
    <w:rsid w:val="000A6063"/>
    <w:rsid w:val="000A639B"/>
    <w:rsid w:val="000B0DD2"/>
    <w:rsid w:val="000B3D48"/>
    <w:rsid w:val="000B40FD"/>
    <w:rsid w:val="000B4FFF"/>
    <w:rsid w:val="000B65A4"/>
    <w:rsid w:val="000B65B5"/>
    <w:rsid w:val="000B6DAA"/>
    <w:rsid w:val="000B6DE5"/>
    <w:rsid w:val="000B72F4"/>
    <w:rsid w:val="000B7830"/>
    <w:rsid w:val="000C1700"/>
    <w:rsid w:val="000C181F"/>
    <w:rsid w:val="000C2538"/>
    <w:rsid w:val="000C2653"/>
    <w:rsid w:val="000C2C97"/>
    <w:rsid w:val="000C38AF"/>
    <w:rsid w:val="000C4597"/>
    <w:rsid w:val="000C4AD4"/>
    <w:rsid w:val="000C5C0D"/>
    <w:rsid w:val="000C76DC"/>
    <w:rsid w:val="000C7FDF"/>
    <w:rsid w:val="000D0665"/>
    <w:rsid w:val="000D0EFF"/>
    <w:rsid w:val="000D10C3"/>
    <w:rsid w:val="000D24B8"/>
    <w:rsid w:val="000D273D"/>
    <w:rsid w:val="000D312A"/>
    <w:rsid w:val="000D4029"/>
    <w:rsid w:val="000D652B"/>
    <w:rsid w:val="000D7999"/>
    <w:rsid w:val="000E0104"/>
    <w:rsid w:val="000E1340"/>
    <w:rsid w:val="000E231A"/>
    <w:rsid w:val="000E30DB"/>
    <w:rsid w:val="000E3521"/>
    <w:rsid w:val="000E4A41"/>
    <w:rsid w:val="000E4AF2"/>
    <w:rsid w:val="000E5228"/>
    <w:rsid w:val="000E5651"/>
    <w:rsid w:val="000E611F"/>
    <w:rsid w:val="000E62CF"/>
    <w:rsid w:val="000E65C1"/>
    <w:rsid w:val="000E6998"/>
    <w:rsid w:val="000E6A2B"/>
    <w:rsid w:val="000E7235"/>
    <w:rsid w:val="000F045A"/>
    <w:rsid w:val="000F127F"/>
    <w:rsid w:val="000F1ED0"/>
    <w:rsid w:val="000F3504"/>
    <w:rsid w:val="000F3BE5"/>
    <w:rsid w:val="000F4729"/>
    <w:rsid w:val="000F4AEF"/>
    <w:rsid w:val="000F5C6C"/>
    <w:rsid w:val="000F76A8"/>
    <w:rsid w:val="000F7B99"/>
    <w:rsid w:val="00100325"/>
    <w:rsid w:val="0010041B"/>
    <w:rsid w:val="001023A4"/>
    <w:rsid w:val="00102BA2"/>
    <w:rsid w:val="00103B0F"/>
    <w:rsid w:val="00105E11"/>
    <w:rsid w:val="00106656"/>
    <w:rsid w:val="001076D0"/>
    <w:rsid w:val="001078C8"/>
    <w:rsid w:val="00111E24"/>
    <w:rsid w:val="00112385"/>
    <w:rsid w:val="0011297D"/>
    <w:rsid w:val="00112FD9"/>
    <w:rsid w:val="00114170"/>
    <w:rsid w:val="00114256"/>
    <w:rsid w:val="00114612"/>
    <w:rsid w:val="00114DB7"/>
    <w:rsid w:val="00115F8D"/>
    <w:rsid w:val="001165C6"/>
    <w:rsid w:val="00116BF7"/>
    <w:rsid w:val="0011780F"/>
    <w:rsid w:val="0012018D"/>
    <w:rsid w:val="001201FB"/>
    <w:rsid w:val="00120AEC"/>
    <w:rsid w:val="001212C1"/>
    <w:rsid w:val="001223B8"/>
    <w:rsid w:val="00122427"/>
    <w:rsid w:val="0012325E"/>
    <w:rsid w:val="00123500"/>
    <w:rsid w:val="001238F5"/>
    <w:rsid w:val="00123F24"/>
    <w:rsid w:val="00125080"/>
    <w:rsid w:val="00127D3F"/>
    <w:rsid w:val="00130DC5"/>
    <w:rsid w:val="00132AB1"/>
    <w:rsid w:val="00132B63"/>
    <w:rsid w:val="00133FE2"/>
    <w:rsid w:val="00134123"/>
    <w:rsid w:val="00134F71"/>
    <w:rsid w:val="001353CD"/>
    <w:rsid w:val="0013790B"/>
    <w:rsid w:val="00140525"/>
    <w:rsid w:val="00141A41"/>
    <w:rsid w:val="00142BF6"/>
    <w:rsid w:val="00142EE5"/>
    <w:rsid w:val="00144906"/>
    <w:rsid w:val="00145CCE"/>
    <w:rsid w:val="00145CFA"/>
    <w:rsid w:val="001472A1"/>
    <w:rsid w:val="00150FE5"/>
    <w:rsid w:val="0015111D"/>
    <w:rsid w:val="00151159"/>
    <w:rsid w:val="00151775"/>
    <w:rsid w:val="00151C09"/>
    <w:rsid w:val="001524BF"/>
    <w:rsid w:val="00153ECF"/>
    <w:rsid w:val="001545A5"/>
    <w:rsid w:val="00154758"/>
    <w:rsid w:val="00154A5B"/>
    <w:rsid w:val="00154B8F"/>
    <w:rsid w:val="00154DB0"/>
    <w:rsid w:val="001563B2"/>
    <w:rsid w:val="001572F4"/>
    <w:rsid w:val="0015774D"/>
    <w:rsid w:val="00161B7C"/>
    <w:rsid w:val="0016217A"/>
    <w:rsid w:val="00162C39"/>
    <w:rsid w:val="00163BF6"/>
    <w:rsid w:val="00163D4B"/>
    <w:rsid w:val="0016640C"/>
    <w:rsid w:val="001667C3"/>
    <w:rsid w:val="00166AB3"/>
    <w:rsid w:val="00167B10"/>
    <w:rsid w:val="00171C8B"/>
    <w:rsid w:val="00172F6E"/>
    <w:rsid w:val="00173E44"/>
    <w:rsid w:val="00175346"/>
    <w:rsid w:val="00176381"/>
    <w:rsid w:val="00176488"/>
    <w:rsid w:val="001769F5"/>
    <w:rsid w:val="00177972"/>
    <w:rsid w:val="00177A5D"/>
    <w:rsid w:val="00180410"/>
    <w:rsid w:val="00180A5F"/>
    <w:rsid w:val="0018137B"/>
    <w:rsid w:val="001819D6"/>
    <w:rsid w:val="00181F5C"/>
    <w:rsid w:val="00182833"/>
    <w:rsid w:val="00182F00"/>
    <w:rsid w:val="00183778"/>
    <w:rsid w:val="00184B28"/>
    <w:rsid w:val="00184F8C"/>
    <w:rsid w:val="00185AD4"/>
    <w:rsid w:val="00185AE1"/>
    <w:rsid w:val="001869C2"/>
    <w:rsid w:val="001871DA"/>
    <w:rsid w:val="0018744E"/>
    <w:rsid w:val="00187B25"/>
    <w:rsid w:val="0019029F"/>
    <w:rsid w:val="00190FBA"/>
    <w:rsid w:val="00192665"/>
    <w:rsid w:val="001932B5"/>
    <w:rsid w:val="0019344F"/>
    <w:rsid w:val="00193E62"/>
    <w:rsid w:val="00194AA8"/>
    <w:rsid w:val="001955E2"/>
    <w:rsid w:val="00195B88"/>
    <w:rsid w:val="00196D3C"/>
    <w:rsid w:val="00196E0C"/>
    <w:rsid w:val="00196FDC"/>
    <w:rsid w:val="001A2D42"/>
    <w:rsid w:val="001A36A6"/>
    <w:rsid w:val="001A5D36"/>
    <w:rsid w:val="001A6721"/>
    <w:rsid w:val="001A7226"/>
    <w:rsid w:val="001A7FA7"/>
    <w:rsid w:val="001B08CB"/>
    <w:rsid w:val="001B186E"/>
    <w:rsid w:val="001B302B"/>
    <w:rsid w:val="001B334C"/>
    <w:rsid w:val="001B3CCE"/>
    <w:rsid w:val="001B4539"/>
    <w:rsid w:val="001B619F"/>
    <w:rsid w:val="001B74C8"/>
    <w:rsid w:val="001B7640"/>
    <w:rsid w:val="001B7BBD"/>
    <w:rsid w:val="001C11D7"/>
    <w:rsid w:val="001C1290"/>
    <w:rsid w:val="001C13B3"/>
    <w:rsid w:val="001C2B08"/>
    <w:rsid w:val="001C3ABC"/>
    <w:rsid w:val="001C7979"/>
    <w:rsid w:val="001D1087"/>
    <w:rsid w:val="001D15FC"/>
    <w:rsid w:val="001D1B97"/>
    <w:rsid w:val="001D3007"/>
    <w:rsid w:val="001D307A"/>
    <w:rsid w:val="001D314F"/>
    <w:rsid w:val="001D3E61"/>
    <w:rsid w:val="001D504A"/>
    <w:rsid w:val="001D50ED"/>
    <w:rsid w:val="001D5558"/>
    <w:rsid w:val="001D634C"/>
    <w:rsid w:val="001D7D45"/>
    <w:rsid w:val="001E0200"/>
    <w:rsid w:val="001E06A2"/>
    <w:rsid w:val="001E0C26"/>
    <w:rsid w:val="001E172C"/>
    <w:rsid w:val="001E1D5D"/>
    <w:rsid w:val="001E21F3"/>
    <w:rsid w:val="001E4588"/>
    <w:rsid w:val="001E7E25"/>
    <w:rsid w:val="001F06EB"/>
    <w:rsid w:val="001F23AC"/>
    <w:rsid w:val="001F2CBD"/>
    <w:rsid w:val="001F3BD5"/>
    <w:rsid w:val="001F4DF3"/>
    <w:rsid w:val="001F6102"/>
    <w:rsid w:val="001F6F0D"/>
    <w:rsid w:val="001F79B8"/>
    <w:rsid w:val="001F7AFD"/>
    <w:rsid w:val="001F7FE1"/>
    <w:rsid w:val="00200730"/>
    <w:rsid w:val="0020086D"/>
    <w:rsid w:val="002011C1"/>
    <w:rsid w:val="002013D8"/>
    <w:rsid w:val="002014E3"/>
    <w:rsid w:val="00201745"/>
    <w:rsid w:val="00201DE0"/>
    <w:rsid w:val="00202F45"/>
    <w:rsid w:val="00203CEB"/>
    <w:rsid w:val="00204679"/>
    <w:rsid w:val="00204C19"/>
    <w:rsid w:val="00205174"/>
    <w:rsid w:val="00205949"/>
    <w:rsid w:val="0020595C"/>
    <w:rsid w:val="00205F18"/>
    <w:rsid w:val="00206948"/>
    <w:rsid w:val="00206E52"/>
    <w:rsid w:val="00207BB4"/>
    <w:rsid w:val="00207BD0"/>
    <w:rsid w:val="0021190B"/>
    <w:rsid w:val="002119E4"/>
    <w:rsid w:val="00214D9E"/>
    <w:rsid w:val="00215059"/>
    <w:rsid w:val="002152AE"/>
    <w:rsid w:val="002159A0"/>
    <w:rsid w:val="00216C91"/>
    <w:rsid w:val="00217165"/>
    <w:rsid w:val="002200D7"/>
    <w:rsid w:val="00220819"/>
    <w:rsid w:val="002215A1"/>
    <w:rsid w:val="00221C40"/>
    <w:rsid w:val="00221FFC"/>
    <w:rsid w:val="002239E4"/>
    <w:rsid w:val="00224FED"/>
    <w:rsid w:val="00225D72"/>
    <w:rsid w:val="00225F55"/>
    <w:rsid w:val="002262E2"/>
    <w:rsid w:val="00226B4E"/>
    <w:rsid w:val="00226F4B"/>
    <w:rsid w:val="00227E2B"/>
    <w:rsid w:val="00227E74"/>
    <w:rsid w:val="00230D9A"/>
    <w:rsid w:val="00231A94"/>
    <w:rsid w:val="00231DF5"/>
    <w:rsid w:val="0023425F"/>
    <w:rsid w:val="00234E1E"/>
    <w:rsid w:val="00234EF6"/>
    <w:rsid w:val="00236431"/>
    <w:rsid w:val="002367E3"/>
    <w:rsid w:val="002369BD"/>
    <w:rsid w:val="00240145"/>
    <w:rsid w:val="002416C3"/>
    <w:rsid w:val="002421B3"/>
    <w:rsid w:val="00242FC6"/>
    <w:rsid w:val="0024313A"/>
    <w:rsid w:val="0024318E"/>
    <w:rsid w:val="002431E5"/>
    <w:rsid w:val="00244660"/>
    <w:rsid w:val="00244920"/>
    <w:rsid w:val="00244DED"/>
    <w:rsid w:val="002450B1"/>
    <w:rsid w:val="00246C63"/>
    <w:rsid w:val="00250B30"/>
    <w:rsid w:val="00250E4F"/>
    <w:rsid w:val="00251B5B"/>
    <w:rsid w:val="0025390A"/>
    <w:rsid w:val="0025596E"/>
    <w:rsid w:val="00256247"/>
    <w:rsid w:val="00256C1D"/>
    <w:rsid w:val="00256CB5"/>
    <w:rsid w:val="00257334"/>
    <w:rsid w:val="002577D2"/>
    <w:rsid w:val="00257C98"/>
    <w:rsid w:val="002609DB"/>
    <w:rsid w:val="00260A19"/>
    <w:rsid w:val="002619E7"/>
    <w:rsid w:val="00261EE8"/>
    <w:rsid w:val="00262683"/>
    <w:rsid w:val="00262688"/>
    <w:rsid w:val="002635FF"/>
    <w:rsid w:val="00263FCF"/>
    <w:rsid w:val="0026457E"/>
    <w:rsid w:val="00265BA3"/>
    <w:rsid w:val="0026600D"/>
    <w:rsid w:val="002667AC"/>
    <w:rsid w:val="00266A9A"/>
    <w:rsid w:val="002676BE"/>
    <w:rsid w:val="0027037E"/>
    <w:rsid w:val="0027066C"/>
    <w:rsid w:val="002706F2"/>
    <w:rsid w:val="00270DF6"/>
    <w:rsid w:val="0027158F"/>
    <w:rsid w:val="00274232"/>
    <w:rsid w:val="00274C20"/>
    <w:rsid w:val="0027617C"/>
    <w:rsid w:val="00280760"/>
    <w:rsid w:val="002824E7"/>
    <w:rsid w:val="002825CD"/>
    <w:rsid w:val="0028348D"/>
    <w:rsid w:val="00283D76"/>
    <w:rsid w:val="00284C44"/>
    <w:rsid w:val="00286197"/>
    <w:rsid w:val="002869D1"/>
    <w:rsid w:val="002877F2"/>
    <w:rsid w:val="00287A7C"/>
    <w:rsid w:val="00291924"/>
    <w:rsid w:val="002940F0"/>
    <w:rsid w:val="002963EF"/>
    <w:rsid w:val="0029678D"/>
    <w:rsid w:val="0029706A"/>
    <w:rsid w:val="002A1F60"/>
    <w:rsid w:val="002A23DA"/>
    <w:rsid w:val="002A268A"/>
    <w:rsid w:val="002A29DC"/>
    <w:rsid w:val="002A2A75"/>
    <w:rsid w:val="002A4006"/>
    <w:rsid w:val="002A49BC"/>
    <w:rsid w:val="002A5B92"/>
    <w:rsid w:val="002A5EAA"/>
    <w:rsid w:val="002A5FDF"/>
    <w:rsid w:val="002A7367"/>
    <w:rsid w:val="002A7DF0"/>
    <w:rsid w:val="002B0F2F"/>
    <w:rsid w:val="002B1FCD"/>
    <w:rsid w:val="002B26EE"/>
    <w:rsid w:val="002B3674"/>
    <w:rsid w:val="002B36FB"/>
    <w:rsid w:val="002B3AB2"/>
    <w:rsid w:val="002B701F"/>
    <w:rsid w:val="002C06AE"/>
    <w:rsid w:val="002C14DB"/>
    <w:rsid w:val="002C189D"/>
    <w:rsid w:val="002C1BBF"/>
    <w:rsid w:val="002C2771"/>
    <w:rsid w:val="002C359E"/>
    <w:rsid w:val="002C4C40"/>
    <w:rsid w:val="002C58B0"/>
    <w:rsid w:val="002C6403"/>
    <w:rsid w:val="002D0781"/>
    <w:rsid w:val="002D1AAC"/>
    <w:rsid w:val="002D568E"/>
    <w:rsid w:val="002D5C83"/>
    <w:rsid w:val="002D5EFA"/>
    <w:rsid w:val="002D61A2"/>
    <w:rsid w:val="002D70BC"/>
    <w:rsid w:val="002E0376"/>
    <w:rsid w:val="002E0D4C"/>
    <w:rsid w:val="002E2C44"/>
    <w:rsid w:val="002E38E3"/>
    <w:rsid w:val="002E58BC"/>
    <w:rsid w:val="002E6736"/>
    <w:rsid w:val="002E6801"/>
    <w:rsid w:val="002E70F6"/>
    <w:rsid w:val="002F0097"/>
    <w:rsid w:val="002F021B"/>
    <w:rsid w:val="002F09FD"/>
    <w:rsid w:val="002F0F31"/>
    <w:rsid w:val="002F1AAD"/>
    <w:rsid w:val="002F2093"/>
    <w:rsid w:val="002F2F81"/>
    <w:rsid w:val="002F3387"/>
    <w:rsid w:val="002F359F"/>
    <w:rsid w:val="002F3AA8"/>
    <w:rsid w:val="002F3B62"/>
    <w:rsid w:val="002F526F"/>
    <w:rsid w:val="002F644A"/>
    <w:rsid w:val="0030039F"/>
    <w:rsid w:val="003009CD"/>
    <w:rsid w:val="00300F53"/>
    <w:rsid w:val="0030262A"/>
    <w:rsid w:val="003033C8"/>
    <w:rsid w:val="00304654"/>
    <w:rsid w:val="0030473E"/>
    <w:rsid w:val="0030478A"/>
    <w:rsid w:val="00304F8A"/>
    <w:rsid w:val="003061B4"/>
    <w:rsid w:val="003067E5"/>
    <w:rsid w:val="0030708A"/>
    <w:rsid w:val="0030719D"/>
    <w:rsid w:val="003071E0"/>
    <w:rsid w:val="00307CB5"/>
    <w:rsid w:val="00307E8B"/>
    <w:rsid w:val="003101FA"/>
    <w:rsid w:val="003113C9"/>
    <w:rsid w:val="00311B78"/>
    <w:rsid w:val="00312258"/>
    <w:rsid w:val="00312EEB"/>
    <w:rsid w:val="003140E7"/>
    <w:rsid w:val="0031716E"/>
    <w:rsid w:val="003172FF"/>
    <w:rsid w:val="0031753A"/>
    <w:rsid w:val="003216B2"/>
    <w:rsid w:val="003216FD"/>
    <w:rsid w:val="00321907"/>
    <w:rsid w:val="00321CEE"/>
    <w:rsid w:val="00321ECE"/>
    <w:rsid w:val="003221EA"/>
    <w:rsid w:val="00324A85"/>
    <w:rsid w:val="00324FCA"/>
    <w:rsid w:val="003264F4"/>
    <w:rsid w:val="00326C1F"/>
    <w:rsid w:val="00327453"/>
    <w:rsid w:val="003308F0"/>
    <w:rsid w:val="00330C7F"/>
    <w:rsid w:val="00330F15"/>
    <w:rsid w:val="0033165A"/>
    <w:rsid w:val="003318E5"/>
    <w:rsid w:val="0033462E"/>
    <w:rsid w:val="00335740"/>
    <w:rsid w:val="00335C65"/>
    <w:rsid w:val="003378EA"/>
    <w:rsid w:val="00340AD3"/>
    <w:rsid w:val="003412B2"/>
    <w:rsid w:val="00341B82"/>
    <w:rsid w:val="0034212E"/>
    <w:rsid w:val="00342BB0"/>
    <w:rsid w:val="00343BDC"/>
    <w:rsid w:val="00343E79"/>
    <w:rsid w:val="003444AF"/>
    <w:rsid w:val="00344526"/>
    <w:rsid w:val="003446F1"/>
    <w:rsid w:val="003458C9"/>
    <w:rsid w:val="003471AE"/>
    <w:rsid w:val="003474A8"/>
    <w:rsid w:val="00347EB9"/>
    <w:rsid w:val="003501B5"/>
    <w:rsid w:val="003504EB"/>
    <w:rsid w:val="003515D3"/>
    <w:rsid w:val="003535F0"/>
    <w:rsid w:val="00353660"/>
    <w:rsid w:val="003541A3"/>
    <w:rsid w:val="00354E29"/>
    <w:rsid w:val="00355330"/>
    <w:rsid w:val="00361AEB"/>
    <w:rsid w:val="00363EB6"/>
    <w:rsid w:val="00364A68"/>
    <w:rsid w:val="00364CEA"/>
    <w:rsid w:val="00366F7A"/>
    <w:rsid w:val="00370BE0"/>
    <w:rsid w:val="00370EF9"/>
    <w:rsid w:val="003712B2"/>
    <w:rsid w:val="00371560"/>
    <w:rsid w:val="00372099"/>
    <w:rsid w:val="0037215A"/>
    <w:rsid w:val="0037222B"/>
    <w:rsid w:val="00372E0D"/>
    <w:rsid w:val="003746E6"/>
    <w:rsid w:val="00374829"/>
    <w:rsid w:val="003753CA"/>
    <w:rsid w:val="00375B25"/>
    <w:rsid w:val="00376C07"/>
    <w:rsid w:val="003779C6"/>
    <w:rsid w:val="00377B7B"/>
    <w:rsid w:val="00377FCE"/>
    <w:rsid w:val="003809D6"/>
    <w:rsid w:val="00380B01"/>
    <w:rsid w:val="003823BB"/>
    <w:rsid w:val="00382F59"/>
    <w:rsid w:val="00382FE1"/>
    <w:rsid w:val="00385CA7"/>
    <w:rsid w:val="0038676E"/>
    <w:rsid w:val="00386936"/>
    <w:rsid w:val="00390127"/>
    <w:rsid w:val="003914A1"/>
    <w:rsid w:val="00391980"/>
    <w:rsid w:val="003921DA"/>
    <w:rsid w:val="003929B1"/>
    <w:rsid w:val="00393585"/>
    <w:rsid w:val="003951DF"/>
    <w:rsid w:val="00395555"/>
    <w:rsid w:val="003958D0"/>
    <w:rsid w:val="003A11E3"/>
    <w:rsid w:val="003A2890"/>
    <w:rsid w:val="003A2B04"/>
    <w:rsid w:val="003A2E6C"/>
    <w:rsid w:val="003A2EAA"/>
    <w:rsid w:val="003A415B"/>
    <w:rsid w:val="003A4C5A"/>
    <w:rsid w:val="003A5492"/>
    <w:rsid w:val="003A68FC"/>
    <w:rsid w:val="003A703A"/>
    <w:rsid w:val="003A7602"/>
    <w:rsid w:val="003A7BBC"/>
    <w:rsid w:val="003A7C2D"/>
    <w:rsid w:val="003B0AF6"/>
    <w:rsid w:val="003B19D7"/>
    <w:rsid w:val="003B1CEA"/>
    <w:rsid w:val="003B2583"/>
    <w:rsid w:val="003B3007"/>
    <w:rsid w:val="003B6179"/>
    <w:rsid w:val="003B707B"/>
    <w:rsid w:val="003B77FE"/>
    <w:rsid w:val="003C10DD"/>
    <w:rsid w:val="003C188C"/>
    <w:rsid w:val="003C23A2"/>
    <w:rsid w:val="003C248C"/>
    <w:rsid w:val="003C49F8"/>
    <w:rsid w:val="003C5042"/>
    <w:rsid w:val="003C54C0"/>
    <w:rsid w:val="003D1094"/>
    <w:rsid w:val="003D115D"/>
    <w:rsid w:val="003D1EAB"/>
    <w:rsid w:val="003D2826"/>
    <w:rsid w:val="003D2923"/>
    <w:rsid w:val="003D3D1F"/>
    <w:rsid w:val="003D4260"/>
    <w:rsid w:val="003D4354"/>
    <w:rsid w:val="003D4924"/>
    <w:rsid w:val="003D4C76"/>
    <w:rsid w:val="003D6596"/>
    <w:rsid w:val="003D67B2"/>
    <w:rsid w:val="003D6B6B"/>
    <w:rsid w:val="003D7053"/>
    <w:rsid w:val="003D7875"/>
    <w:rsid w:val="003D79C4"/>
    <w:rsid w:val="003E0403"/>
    <w:rsid w:val="003E1241"/>
    <w:rsid w:val="003E2506"/>
    <w:rsid w:val="003F0D90"/>
    <w:rsid w:val="003F29A7"/>
    <w:rsid w:val="003F2A7A"/>
    <w:rsid w:val="003F2DA4"/>
    <w:rsid w:val="003F2F26"/>
    <w:rsid w:val="003F3214"/>
    <w:rsid w:val="003F3CAD"/>
    <w:rsid w:val="003F42E5"/>
    <w:rsid w:val="003F4C21"/>
    <w:rsid w:val="003F5533"/>
    <w:rsid w:val="003F5CAD"/>
    <w:rsid w:val="003F7EBF"/>
    <w:rsid w:val="00400DD5"/>
    <w:rsid w:val="00401727"/>
    <w:rsid w:val="00402437"/>
    <w:rsid w:val="00403A86"/>
    <w:rsid w:val="00403AED"/>
    <w:rsid w:val="00403F80"/>
    <w:rsid w:val="004047B7"/>
    <w:rsid w:val="00404ADC"/>
    <w:rsid w:val="0040536E"/>
    <w:rsid w:val="00407FE1"/>
    <w:rsid w:val="004107DF"/>
    <w:rsid w:val="0041110F"/>
    <w:rsid w:val="004115EA"/>
    <w:rsid w:val="00411645"/>
    <w:rsid w:val="00412637"/>
    <w:rsid w:val="004126BE"/>
    <w:rsid w:val="00412F6F"/>
    <w:rsid w:val="004159D5"/>
    <w:rsid w:val="00417536"/>
    <w:rsid w:val="00417C95"/>
    <w:rsid w:val="004204CA"/>
    <w:rsid w:val="004207C2"/>
    <w:rsid w:val="0042147D"/>
    <w:rsid w:val="00421B91"/>
    <w:rsid w:val="00422780"/>
    <w:rsid w:val="00423588"/>
    <w:rsid w:val="00424718"/>
    <w:rsid w:val="004248DB"/>
    <w:rsid w:val="00425181"/>
    <w:rsid w:val="00426748"/>
    <w:rsid w:val="004268C4"/>
    <w:rsid w:val="0042698B"/>
    <w:rsid w:val="00426B26"/>
    <w:rsid w:val="00426BD6"/>
    <w:rsid w:val="00431383"/>
    <w:rsid w:val="00431715"/>
    <w:rsid w:val="00432402"/>
    <w:rsid w:val="00432474"/>
    <w:rsid w:val="004326E7"/>
    <w:rsid w:val="004331C7"/>
    <w:rsid w:val="00433931"/>
    <w:rsid w:val="004343F7"/>
    <w:rsid w:val="00436948"/>
    <w:rsid w:val="00440972"/>
    <w:rsid w:val="0044130A"/>
    <w:rsid w:val="00441D61"/>
    <w:rsid w:val="00442940"/>
    <w:rsid w:val="00442CF9"/>
    <w:rsid w:val="004432A5"/>
    <w:rsid w:val="0044404A"/>
    <w:rsid w:val="004461B5"/>
    <w:rsid w:val="004473D4"/>
    <w:rsid w:val="00447703"/>
    <w:rsid w:val="00447F85"/>
    <w:rsid w:val="004518C1"/>
    <w:rsid w:val="00454BEC"/>
    <w:rsid w:val="00455F63"/>
    <w:rsid w:val="00456DAD"/>
    <w:rsid w:val="004619AA"/>
    <w:rsid w:val="004628EB"/>
    <w:rsid w:val="00464C51"/>
    <w:rsid w:val="00465071"/>
    <w:rsid w:val="004656DF"/>
    <w:rsid w:val="00466D76"/>
    <w:rsid w:val="00466DC0"/>
    <w:rsid w:val="00466FBD"/>
    <w:rsid w:val="00470A74"/>
    <w:rsid w:val="00471795"/>
    <w:rsid w:val="004722C5"/>
    <w:rsid w:val="00472C83"/>
    <w:rsid w:val="00473911"/>
    <w:rsid w:val="004739F6"/>
    <w:rsid w:val="004757C0"/>
    <w:rsid w:val="00475D25"/>
    <w:rsid w:val="00476403"/>
    <w:rsid w:val="0048038D"/>
    <w:rsid w:val="0048078F"/>
    <w:rsid w:val="00481170"/>
    <w:rsid w:val="00481EB9"/>
    <w:rsid w:val="00482217"/>
    <w:rsid w:val="004825DE"/>
    <w:rsid w:val="00482F5E"/>
    <w:rsid w:val="004838B9"/>
    <w:rsid w:val="00483947"/>
    <w:rsid w:val="004843B2"/>
    <w:rsid w:val="004856FF"/>
    <w:rsid w:val="004863D7"/>
    <w:rsid w:val="00486C28"/>
    <w:rsid w:val="00487233"/>
    <w:rsid w:val="00487FBB"/>
    <w:rsid w:val="0049024B"/>
    <w:rsid w:val="004908D9"/>
    <w:rsid w:val="00491853"/>
    <w:rsid w:val="00491F43"/>
    <w:rsid w:val="00492C97"/>
    <w:rsid w:val="00493BBE"/>
    <w:rsid w:val="00494570"/>
    <w:rsid w:val="00494D57"/>
    <w:rsid w:val="004959A8"/>
    <w:rsid w:val="004A0CBE"/>
    <w:rsid w:val="004A120E"/>
    <w:rsid w:val="004A1BCA"/>
    <w:rsid w:val="004A1CD1"/>
    <w:rsid w:val="004A1F38"/>
    <w:rsid w:val="004A4F00"/>
    <w:rsid w:val="004A627B"/>
    <w:rsid w:val="004A6D1F"/>
    <w:rsid w:val="004A783A"/>
    <w:rsid w:val="004A7B85"/>
    <w:rsid w:val="004A7DCD"/>
    <w:rsid w:val="004B1BFF"/>
    <w:rsid w:val="004B1C71"/>
    <w:rsid w:val="004B2E4F"/>
    <w:rsid w:val="004B3B56"/>
    <w:rsid w:val="004B4035"/>
    <w:rsid w:val="004B657A"/>
    <w:rsid w:val="004B66D1"/>
    <w:rsid w:val="004B7371"/>
    <w:rsid w:val="004B77B5"/>
    <w:rsid w:val="004C109B"/>
    <w:rsid w:val="004C14E0"/>
    <w:rsid w:val="004C20A4"/>
    <w:rsid w:val="004C3AF9"/>
    <w:rsid w:val="004C4122"/>
    <w:rsid w:val="004C59B4"/>
    <w:rsid w:val="004C7ACD"/>
    <w:rsid w:val="004C7ED3"/>
    <w:rsid w:val="004C7FBB"/>
    <w:rsid w:val="004D1A4F"/>
    <w:rsid w:val="004D2C86"/>
    <w:rsid w:val="004D3E8E"/>
    <w:rsid w:val="004D4A81"/>
    <w:rsid w:val="004D4B44"/>
    <w:rsid w:val="004D4EE2"/>
    <w:rsid w:val="004D5AB9"/>
    <w:rsid w:val="004D5B9F"/>
    <w:rsid w:val="004D64FE"/>
    <w:rsid w:val="004D6801"/>
    <w:rsid w:val="004D7408"/>
    <w:rsid w:val="004E2E7B"/>
    <w:rsid w:val="004E49EF"/>
    <w:rsid w:val="004E4CE1"/>
    <w:rsid w:val="004E542D"/>
    <w:rsid w:val="004F1D2B"/>
    <w:rsid w:val="004F20E3"/>
    <w:rsid w:val="004F2C55"/>
    <w:rsid w:val="004F477E"/>
    <w:rsid w:val="004F4F87"/>
    <w:rsid w:val="004F4FD3"/>
    <w:rsid w:val="004F73B1"/>
    <w:rsid w:val="004F799E"/>
    <w:rsid w:val="004F7C32"/>
    <w:rsid w:val="005001EA"/>
    <w:rsid w:val="0050092F"/>
    <w:rsid w:val="00501401"/>
    <w:rsid w:val="00501D2A"/>
    <w:rsid w:val="00502588"/>
    <w:rsid w:val="005032EB"/>
    <w:rsid w:val="00503D3E"/>
    <w:rsid w:val="005044A2"/>
    <w:rsid w:val="00504B94"/>
    <w:rsid w:val="0050658A"/>
    <w:rsid w:val="00506C2A"/>
    <w:rsid w:val="00507C87"/>
    <w:rsid w:val="00510BC6"/>
    <w:rsid w:val="00510C39"/>
    <w:rsid w:val="005113AF"/>
    <w:rsid w:val="00511437"/>
    <w:rsid w:val="00512772"/>
    <w:rsid w:val="00512A32"/>
    <w:rsid w:val="00512AB5"/>
    <w:rsid w:val="00513FFF"/>
    <w:rsid w:val="005152D1"/>
    <w:rsid w:val="0051579E"/>
    <w:rsid w:val="005157FD"/>
    <w:rsid w:val="00516954"/>
    <w:rsid w:val="00516B46"/>
    <w:rsid w:val="0051741B"/>
    <w:rsid w:val="00517C6A"/>
    <w:rsid w:val="00517DFF"/>
    <w:rsid w:val="00521695"/>
    <w:rsid w:val="00521B73"/>
    <w:rsid w:val="005229EB"/>
    <w:rsid w:val="005230EC"/>
    <w:rsid w:val="0052518C"/>
    <w:rsid w:val="00525583"/>
    <w:rsid w:val="00525D77"/>
    <w:rsid w:val="00526A62"/>
    <w:rsid w:val="00526EE5"/>
    <w:rsid w:val="00530E71"/>
    <w:rsid w:val="005321BD"/>
    <w:rsid w:val="00533550"/>
    <w:rsid w:val="00534929"/>
    <w:rsid w:val="00536100"/>
    <w:rsid w:val="00536426"/>
    <w:rsid w:val="00536AB2"/>
    <w:rsid w:val="00536F8C"/>
    <w:rsid w:val="00537826"/>
    <w:rsid w:val="0054098B"/>
    <w:rsid w:val="00541342"/>
    <w:rsid w:val="00544790"/>
    <w:rsid w:val="00545692"/>
    <w:rsid w:val="00545C9F"/>
    <w:rsid w:val="0054608C"/>
    <w:rsid w:val="00546C87"/>
    <w:rsid w:val="00552369"/>
    <w:rsid w:val="00553F92"/>
    <w:rsid w:val="00554E30"/>
    <w:rsid w:val="005553D4"/>
    <w:rsid w:val="005557C9"/>
    <w:rsid w:val="00555AA3"/>
    <w:rsid w:val="00555FC7"/>
    <w:rsid w:val="00556112"/>
    <w:rsid w:val="0055630B"/>
    <w:rsid w:val="00556AED"/>
    <w:rsid w:val="00557523"/>
    <w:rsid w:val="00557ADB"/>
    <w:rsid w:val="005614D0"/>
    <w:rsid w:val="0056327E"/>
    <w:rsid w:val="00563A6D"/>
    <w:rsid w:val="00564E49"/>
    <w:rsid w:val="005659AF"/>
    <w:rsid w:val="00566627"/>
    <w:rsid w:val="00566D6A"/>
    <w:rsid w:val="00566F44"/>
    <w:rsid w:val="00567DDA"/>
    <w:rsid w:val="00572A31"/>
    <w:rsid w:val="00573FD4"/>
    <w:rsid w:val="005757B7"/>
    <w:rsid w:val="00576DCF"/>
    <w:rsid w:val="005775C8"/>
    <w:rsid w:val="00580233"/>
    <w:rsid w:val="005808C8"/>
    <w:rsid w:val="00580C14"/>
    <w:rsid w:val="00580C99"/>
    <w:rsid w:val="00581E19"/>
    <w:rsid w:val="005821C4"/>
    <w:rsid w:val="005823F1"/>
    <w:rsid w:val="0058282B"/>
    <w:rsid w:val="00582EB6"/>
    <w:rsid w:val="00583156"/>
    <w:rsid w:val="00583278"/>
    <w:rsid w:val="005832E7"/>
    <w:rsid w:val="0058368A"/>
    <w:rsid w:val="00583D27"/>
    <w:rsid w:val="005854E5"/>
    <w:rsid w:val="00585568"/>
    <w:rsid w:val="00585A25"/>
    <w:rsid w:val="005877C9"/>
    <w:rsid w:val="00590A41"/>
    <w:rsid w:val="00591E82"/>
    <w:rsid w:val="00593900"/>
    <w:rsid w:val="00593ADC"/>
    <w:rsid w:val="00594AFB"/>
    <w:rsid w:val="0059534F"/>
    <w:rsid w:val="0059579A"/>
    <w:rsid w:val="00597CF4"/>
    <w:rsid w:val="005A0041"/>
    <w:rsid w:val="005A0406"/>
    <w:rsid w:val="005A0AEB"/>
    <w:rsid w:val="005A0C2D"/>
    <w:rsid w:val="005A225A"/>
    <w:rsid w:val="005A2809"/>
    <w:rsid w:val="005A2B03"/>
    <w:rsid w:val="005A2D58"/>
    <w:rsid w:val="005A3E8E"/>
    <w:rsid w:val="005A4695"/>
    <w:rsid w:val="005A46B3"/>
    <w:rsid w:val="005A519C"/>
    <w:rsid w:val="005A5D61"/>
    <w:rsid w:val="005A7ADF"/>
    <w:rsid w:val="005B05AC"/>
    <w:rsid w:val="005B0F36"/>
    <w:rsid w:val="005B20E1"/>
    <w:rsid w:val="005B3BC7"/>
    <w:rsid w:val="005B6ED5"/>
    <w:rsid w:val="005C0006"/>
    <w:rsid w:val="005C07CA"/>
    <w:rsid w:val="005C2795"/>
    <w:rsid w:val="005C368B"/>
    <w:rsid w:val="005C44F8"/>
    <w:rsid w:val="005C7460"/>
    <w:rsid w:val="005C7603"/>
    <w:rsid w:val="005C7673"/>
    <w:rsid w:val="005D1AAA"/>
    <w:rsid w:val="005D4802"/>
    <w:rsid w:val="005D5DEE"/>
    <w:rsid w:val="005D69E2"/>
    <w:rsid w:val="005D6A9D"/>
    <w:rsid w:val="005D7EEA"/>
    <w:rsid w:val="005E04CA"/>
    <w:rsid w:val="005E2550"/>
    <w:rsid w:val="005E37B7"/>
    <w:rsid w:val="005E517A"/>
    <w:rsid w:val="005E5611"/>
    <w:rsid w:val="005E6A62"/>
    <w:rsid w:val="005E6F17"/>
    <w:rsid w:val="005E7BEA"/>
    <w:rsid w:val="005E7E7B"/>
    <w:rsid w:val="005F1DF6"/>
    <w:rsid w:val="005F2264"/>
    <w:rsid w:val="005F27B4"/>
    <w:rsid w:val="005F3199"/>
    <w:rsid w:val="005F3250"/>
    <w:rsid w:val="005F44B3"/>
    <w:rsid w:val="005F4A9D"/>
    <w:rsid w:val="005F5BE0"/>
    <w:rsid w:val="005F668A"/>
    <w:rsid w:val="005F670D"/>
    <w:rsid w:val="005F7B4D"/>
    <w:rsid w:val="005F7BB6"/>
    <w:rsid w:val="0060190F"/>
    <w:rsid w:val="00602B90"/>
    <w:rsid w:val="0060363E"/>
    <w:rsid w:val="006043E6"/>
    <w:rsid w:val="0060493E"/>
    <w:rsid w:val="00605C1C"/>
    <w:rsid w:val="00605D0A"/>
    <w:rsid w:val="0061025F"/>
    <w:rsid w:val="00610F5D"/>
    <w:rsid w:val="00611AA7"/>
    <w:rsid w:val="00611B77"/>
    <w:rsid w:val="0061268A"/>
    <w:rsid w:val="0061413B"/>
    <w:rsid w:val="0061794B"/>
    <w:rsid w:val="006217A8"/>
    <w:rsid w:val="00622A48"/>
    <w:rsid w:val="00623A4D"/>
    <w:rsid w:val="00625B76"/>
    <w:rsid w:val="00625D0A"/>
    <w:rsid w:val="00625F58"/>
    <w:rsid w:val="00626B98"/>
    <w:rsid w:val="00626ECE"/>
    <w:rsid w:val="0063015C"/>
    <w:rsid w:val="00631428"/>
    <w:rsid w:val="00635960"/>
    <w:rsid w:val="006366BE"/>
    <w:rsid w:val="00640419"/>
    <w:rsid w:val="006411FC"/>
    <w:rsid w:val="00643363"/>
    <w:rsid w:val="006439CF"/>
    <w:rsid w:val="006446DD"/>
    <w:rsid w:val="00645C2B"/>
    <w:rsid w:val="0064623F"/>
    <w:rsid w:val="006462A1"/>
    <w:rsid w:val="006464C1"/>
    <w:rsid w:val="00646BFA"/>
    <w:rsid w:val="00646D6A"/>
    <w:rsid w:val="00647FFE"/>
    <w:rsid w:val="00650435"/>
    <w:rsid w:val="00650E49"/>
    <w:rsid w:val="006517DA"/>
    <w:rsid w:val="00651DF7"/>
    <w:rsid w:val="00652FBF"/>
    <w:rsid w:val="00653F58"/>
    <w:rsid w:val="00654A95"/>
    <w:rsid w:val="006555AE"/>
    <w:rsid w:val="00655C78"/>
    <w:rsid w:val="00655FD7"/>
    <w:rsid w:val="00656FF4"/>
    <w:rsid w:val="0065733A"/>
    <w:rsid w:val="00660BFA"/>
    <w:rsid w:val="00661AB8"/>
    <w:rsid w:val="00662B5E"/>
    <w:rsid w:val="006642A3"/>
    <w:rsid w:val="006658CB"/>
    <w:rsid w:val="00671DE9"/>
    <w:rsid w:val="00673076"/>
    <w:rsid w:val="00673121"/>
    <w:rsid w:val="00673C32"/>
    <w:rsid w:val="00673FD2"/>
    <w:rsid w:val="00675CB1"/>
    <w:rsid w:val="00675F23"/>
    <w:rsid w:val="006770AC"/>
    <w:rsid w:val="0067722C"/>
    <w:rsid w:val="0067761B"/>
    <w:rsid w:val="00677699"/>
    <w:rsid w:val="00677B24"/>
    <w:rsid w:val="00677F1E"/>
    <w:rsid w:val="00680242"/>
    <w:rsid w:val="006805C5"/>
    <w:rsid w:val="00682DF4"/>
    <w:rsid w:val="006832C9"/>
    <w:rsid w:val="00684331"/>
    <w:rsid w:val="006853BC"/>
    <w:rsid w:val="0068554E"/>
    <w:rsid w:val="00687571"/>
    <w:rsid w:val="00690918"/>
    <w:rsid w:val="0069178A"/>
    <w:rsid w:val="006918CF"/>
    <w:rsid w:val="00691FDF"/>
    <w:rsid w:val="0069427B"/>
    <w:rsid w:val="006946F7"/>
    <w:rsid w:val="00694E94"/>
    <w:rsid w:val="00695E3C"/>
    <w:rsid w:val="00697685"/>
    <w:rsid w:val="00697A73"/>
    <w:rsid w:val="00697FF6"/>
    <w:rsid w:val="006A037D"/>
    <w:rsid w:val="006A1169"/>
    <w:rsid w:val="006A1724"/>
    <w:rsid w:val="006A5474"/>
    <w:rsid w:val="006A6588"/>
    <w:rsid w:val="006A6692"/>
    <w:rsid w:val="006A79CC"/>
    <w:rsid w:val="006A7F09"/>
    <w:rsid w:val="006B041B"/>
    <w:rsid w:val="006B1A26"/>
    <w:rsid w:val="006B4126"/>
    <w:rsid w:val="006B51A4"/>
    <w:rsid w:val="006B5AE0"/>
    <w:rsid w:val="006B5C34"/>
    <w:rsid w:val="006B66BC"/>
    <w:rsid w:val="006B6C62"/>
    <w:rsid w:val="006B6F30"/>
    <w:rsid w:val="006B6FA6"/>
    <w:rsid w:val="006B7D7F"/>
    <w:rsid w:val="006C0624"/>
    <w:rsid w:val="006C1A7D"/>
    <w:rsid w:val="006C2094"/>
    <w:rsid w:val="006C282B"/>
    <w:rsid w:val="006C2863"/>
    <w:rsid w:val="006C2885"/>
    <w:rsid w:val="006C2C67"/>
    <w:rsid w:val="006C2DE8"/>
    <w:rsid w:val="006C4287"/>
    <w:rsid w:val="006C5B92"/>
    <w:rsid w:val="006C6532"/>
    <w:rsid w:val="006C71BE"/>
    <w:rsid w:val="006C7CF8"/>
    <w:rsid w:val="006D0758"/>
    <w:rsid w:val="006D37F0"/>
    <w:rsid w:val="006D3884"/>
    <w:rsid w:val="006D4152"/>
    <w:rsid w:val="006D4850"/>
    <w:rsid w:val="006D4F6C"/>
    <w:rsid w:val="006D50B5"/>
    <w:rsid w:val="006D5114"/>
    <w:rsid w:val="006D5F66"/>
    <w:rsid w:val="006D6FD0"/>
    <w:rsid w:val="006D7520"/>
    <w:rsid w:val="006E0334"/>
    <w:rsid w:val="006E0D8E"/>
    <w:rsid w:val="006E162F"/>
    <w:rsid w:val="006E3813"/>
    <w:rsid w:val="006E4007"/>
    <w:rsid w:val="006E5A4A"/>
    <w:rsid w:val="006E608B"/>
    <w:rsid w:val="006F07A3"/>
    <w:rsid w:val="006F1112"/>
    <w:rsid w:val="006F1579"/>
    <w:rsid w:val="006F1C8B"/>
    <w:rsid w:val="006F38A8"/>
    <w:rsid w:val="006F3984"/>
    <w:rsid w:val="006F3AC1"/>
    <w:rsid w:val="006F68A6"/>
    <w:rsid w:val="006F7576"/>
    <w:rsid w:val="00700018"/>
    <w:rsid w:val="00700045"/>
    <w:rsid w:val="00700224"/>
    <w:rsid w:val="00700D3C"/>
    <w:rsid w:val="00701670"/>
    <w:rsid w:val="00702E24"/>
    <w:rsid w:val="007054F9"/>
    <w:rsid w:val="00706516"/>
    <w:rsid w:val="00706B43"/>
    <w:rsid w:val="00707383"/>
    <w:rsid w:val="00710240"/>
    <w:rsid w:val="00710556"/>
    <w:rsid w:val="00710E73"/>
    <w:rsid w:val="00711276"/>
    <w:rsid w:val="0071147F"/>
    <w:rsid w:val="0071287F"/>
    <w:rsid w:val="00714222"/>
    <w:rsid w:val="00715E93"/>
    <w:rsid w:val="00716DDC"/>
    <w:rsid w:val="00717C92"/>
    <w:rsid w:val="007208D8"/>
    <w:rsid w:val="0072149C"/>
    <w:rsid w:val="00724A31"/>
    <w:rsid w:val="00727804"/>
    <w:rsid w:val="00727C35"/>
    <w:rsid w:val="00730A93"/>
    <w:rsid w:val="0073143D"/>
    <w:rsid w:val="00731AFA"/>
    <w:rsid w:val="00732F83"/>
    <w:rsid w:val="007338D7"/>
    <w:rsid w:val="007356A3"/>
    <w:rsid w:val="00736279"/>
    <w:rsid w:val="0073627A"/>
    <w:rsid w:val="00736847"/>
    <w:rsid w:val="00737FE7"/>
    <w:rsid w:val="007406B8"/>
    <w:rsid w:val="007427D9"/>
    <w:rsid w:val="00743173"/>
    <w:rsid w:val="00744FAE"/>
    <w:rsid w:val="00745DA8"/>
    <w:rsid w:val="007473F5"/>
    <w:rsid w:val="00747D3A"/>
    <w:rsid w:val="007502B3"/>
    <w:rsid w:val="00750654"/>
    <w:rsid w:val="007508D1"/>
    <w:rsid w:val="00750E35"/>
    <w:rsid w:val="00751352"/>
    <w:rsid w:val="00751AF9"/>
    <w:rsid w:val="00751BF8"/>
    <w:rsid w:val="007525C7"/>
    <w:rsid w:val="00752F06"/>
    <w:rsid w:val="007534E0"/>
    <w:rsid w:val="007539C0"/>
    <w:rsid w:val="00754636"/>
    <w:rsid w:val="00754808"/>
    <w:rsid w:val="0075491F"/>
    <w:rsid w:val="00755CBB"/>
    <w:rsid w:val="007560BC"/>
    <w:rsid w:val="00756FE1"/>
    <w:rsid w:val="0076118A"/>
    <w:rsid w:val="00761F21"/>
    <w:rsid w:val="00762353"/>
    <w:rsid w:val="0076267A"/>
    <w:rsid w:val="00762B22"/>
    <w:rsid w:val="007636F8"/>
    <w:rsid w:val="00763EE7"/>
    <w:rsid w:val="007649F3"/>
    <w:rsid w:val="0076626B"/>
    <w:rsid w:val="00767EB8"/>
    <w:rsid w:val="00771AC7"/>
    <w:rsid w:val="00771FD7"/>
    <w:rsid w:val="00772292"/>
    <w:rsid w:val="00772DE2"/>
    <w:rsid w:val="007734E7"/>
    <w:rsid w:val="00774B74"/>
    <w:rsid w:val="007751E6"/>
    <w:rsid w:val="00776195"/>
    <w:rsid w:val="00781539"/>
    <w:rsid w:val="00781639"/>
    <w:rsid w:val="00781735"/>
    <w:rsid w:val="0078174D"/>
    <w:rsid w:val="00781F60"/>
    <w:rsid w:val="00782022"/>
    <w:rsid w:val="0078260F"/>
    <w:rsid w:val="00782B73"/>
    <w:rsid w:val="00783101"/>
    <w:rsid w:val="00783A69"/>
    <w:rsid w:val="00783AD0"/>
    <w:rsid w:val="0078508B"/>
    <w:rsid w:val="007864BE"/>
    <w:rsid w:val="00786A62"/>
    <w:rsid w:val="00786BDF"/>
    <w:rsid w:val="00786E12"/>
    <w:rsid w:val="007876B6"/>
    <w:rsid w:val="00787C46"/>
    <w:rsid w:val="0079083D"/>
    <w:rsid w:val="0079330A"/>
    <w:rsid w:val="00793AFC"/>
    <w:rsid w:val="00793B78"/>
    <w:rsid w:val="00793DAC"/>
    <w:rsid w:val="00794337"/>
    <w:rsid w:val="00797154"/>
    <w:rsid w:val="00797946"/>
    <w:rsid w:val="007A01E8"/>
    <w:rsid w:val="007A0713"/>
    <w:rsid w:val="007A60F3"/>
    <w:rsid w:val="007A6D20"/>
    <w:rsid w:val="007A7496"/>
    <w:rsid w:val="007B0290"/>
    <w:rsid w:val="007B2155"/>
    <w:rsid w:val="007B3952"/>
    <w:rsid w:val="007B3C00"/>
    <w:rsid w:val="007B5C7E"/>
    <w:rsid w:val="007B602E"/>
    <w:rsid w:val="007B7349"/>
    <w:rsid w:val="007B7E2A"/>
    <w:rsid w:val="007C0C4C"/>
    <w:rsid w:val="007C1998"/>
    <w:rsid w:val="007C1D38"/>
    <w:rsid w:val="007C2FEF"/>
    <w:rsid w:val="007C421C"/>
    <w:rsid w:val="007C4A09"/>
    <w:rsid w:val="007C5A63"/>
    <w:rsid w:val="007C79EC"/>
    <w:rsid w:val="007C7A1A"/>
    <w:rsid w:val="007D1013"/>
    <w:rsid w:val="007D1B9A"/>
    <w:rsid w:val="007D2272"/>
    <w:rsid w:val="007D52CC"/>
    <w:rsid w:val="007D5C44"/>
    <w:rsid w:val="007D612F"/>
    <w:rsid w:val="007D652F"/>
    <w:rsid w:val="007D69BD"/>
    <w:rsid w:val="007D6CA1"/>
    <w:rsid w:val="007D7296"/>
    <w:rsid w:val="007D7383"/>
    <w:rsid w:val="007D7782"/>
    <w:rsid w:val="007D7C9C"/>
    <w:rsid w:val="007D7EA0"/>
    <w:rsid w:val="007E1578"/>
    <w:rsid w:val="007E2382"/>
    <w:rsid w:val="007E29E7"/>
    <w:rsid w:val="007E36AF"/>
    <w:rsid w:val="007E3711"/>
    <w:rsid w:val="007E4544"/>
    <w:rsid w:val="007F03CD"/>
    <w:rsid w:val="007F1F30"/>
    <w:rsid w:val="007F2952"/>
    <w:rsid w:val="007F36A0"/>
    <w:rsid w:val="007F4253"/>
    <w:rsid w:val="007F5436"/>
    <w:rsid w:val="007F5A88"/>
    <w:rsid w:val="007F5C78"/>
    <w:rsid w:val="007F5F69"/>
    <w:rsid w:val="007F6025"/>
    <w:rsid w:val="007F7861"/>
    <w:rsid w:val="00801036"/>
    <w:rsid w:val="00801545"/>
    <w:rsid w:val="00801594"/>
    <w:rsid w:val="00801823"/>
    <w:rsid w:val="00801936"/>
    <w:rsid w:val="00802297"/>
    <w:rsid w:val="0080278B"/>
    <w:rsid w:val="00802ED0"/>
    <w:rsid w:val="008042C9"/>
    <w:rsid w:val="00806981"/>
    <w:rsid w:val="00814BB6"/>
    <w:rsid w:val="008159A8"/>
    <w:rsid w:val="00816195"/>
    <w:rsid w:val="008162A4"/>
    <w:rsid w:val="008173D1"/>
    <w:rsid w:val="0081776D"/>
    <w:rsid w:val="00817B13"/>
    <w:rsid w:val="008213BE"/>
    <w:rsid w:val="008220C6"/>
    <w:rsid w:val="008235D2"/>
    <w:rsid w:val="008251E2"/>
    <w:rsid w:val="0082594A"/>
    <w:rsid w:val="008260B3"/>
    <w:rsid w:val="00826C87"/>
    <w:rsid w:val="008279A7"/>
    <w:rsid w:val="00827F1C"/>
    <w:rsid w:val="00830183"/>
    <w:rsid w:val="00830720"/>
    <w:rsid w:val="00830A9A"/>
    <w:rsid w:val="00832261"/>
    <w:rsid w:val="008327E3"/>
    <w:rsid w:val="0083318E"/>
    <w:rsid w:val="0083388B"/>
    <w:rsid w:val="008343BE"/>
    <w:rsid w:val="008355CA"/>
    <w:rsid w:val="008364B3"/>
    <w:rsid w:val="00837BBC"/>
    <w:rsid w:val="00837C34"/>
    <w:rsid w:val="00837E81"/>
    <w:rsid w:val="0084091D"/>
    <w:rsid w:val="00840C59"/>
    <w:rsid w:val="00842493"/>
    <w:rsid w:val="00842E70"/>
    <w:rsid w:val="0084504B"/>
    <w:rsid w:val="00847605"/>
    <w:rsid w:val="008523B4"/>
    <w:rsid w:val="0085349E"/>
    <w:rsid w:val="008536E4"/>
    <w:rsid w:val="00855017"/>
    <w:rsid w:val="00855917"/>
    <w:rsid w:val="00855CB2"/>
    <w:rsid w:val="008565E1"/>
    <w:rsid w:val="00857AAE"/>
    <w:rsid w:val="008616DF"/>
    <w:rsid w:val="00861D22"/>
    <w:rsid w:val="00861D80"/>
    <w:rsid w:val="008620F4"/>
    <w:rsid w:val="008636C6"/>
    <w:rsid w:val="00863724"/>
    <w:rsid w:val="00864EF3"/>
    <w:rsid w:val="00865EC7"/>
    <w:rsid w:val="008664E5"/>
    <w:rsid w:val="00866632"/>
    <w:rsid w:val="00867896"/>
    <w:rsid w:val="00867AD4"/>
    <w:rsid w:val="00867DC2"/>
    <w:rsid w:val="0087084A"/>
    <w:rsid w:val="008726CD"/>
    <w:rsid w:val="00872732"/>
    <w:rsid w:val="00873DE6"/>
    <w:rsid w:val="00873F08"/>
    <w:rsid w:val="008740B3"/>
    <w:rsid w:val="00874C0F"/>
    <w:rsid w:val="00874CED"/>
    <w:rsid w:val="00875D83"/>
    <w:rsid w:val="00875FE1"/>
    <w:rsid w:val="0087630A"/>
    <w:rsid w:val="008771F0"/>
    <w:rsid w:val="00877383"/>
    <w:rsid w:val="008773F8"/>
    <w:rsid w:val="00877943"/>
    <w:rsid w:val="008803A3"/>
    <w:rsid w:val="00880733"/>
    <w:rsid w:val="00880C7F"/>
    <w:rsid w:val="00880E09"/>
    <w:rsid w:val="00881811"/>
    <w:rsid w:val="00881E04"/>
    <w:rsid w:val="00882F23"/>
    <w:rsid w:val="00883666"/>
    <w:rsid w:val="00887BC6"/>
    <w:rsid w:val="008902BB"/>
    <w:rsid w:val="008907BA"/>
    <w:rsid w:val="00890855"/>
    <w:rsid w:val="0089095D"/>
    <w:rsid w:val="008916C1"/>
    <w:rsid w:val="00892F3C"/>
    <w:rsid w:val="00893335"/>
    <w:rsid w:val="0089389F"/>
    <w:rsid w:val="008945C2"/>
    <w:rsid w:val="00894AAE"/>
    <w:rsid w:val="00897405"/>
    <w:rsid w:val="008975FA"/>
    <w:rsid w:val="0089791F"/>
    <w:rsid w:val="008A0D69"/>
    <w:rsid w:val="008A0E04"/>
    <w:rsid w:val="008A17E5"/>
    <w:rsid w:val="008A368D"/>
    <w:rsid w:val="008A52E3"/>
    <w:rsid w:val="008A54A5"/>
    <w:rsid w:val="008A5A06"/>
    <w:rsid w:val="008A64B8"/>
    <w:rsid w:val="008B2685"/>
    <w:rsid w:val="008B3362"/>
    <w:rsid w:val="008B3379"/>
    <w:rsid w:val="008B3C4D"/>
    <w:rsid w:val="008B3C74"/>
    <w:rsid w:val="008B5961"/>
    <w:rsid w:val="008B6725"/>
    <w:rsid w:val="008B7305"/>
    <w:rsid w:val="008B79F7"/>
    <w:rsid w:val="008B7D71"/>
    <w:rsid w:val="008B7E7C"/>
    <w:rsid w:val="008C10BB"/>
    <w:rsid w:val="008C10DA"/>
    <w:rsid w:val="008C1509"/>
    <w:rsid w:val="008C15B6"/>
    <w:rsid w:val="008C28F2"/>
    <w:rsid w:val="008C2D55"/>
    <w:rsid w:val="008C3A61"/>
    <w:rsid w:val="008C43A2"/>
    <w:rsid w:val="008C4847"/>
    <w:rsid w:val="008C6D35"/>
    <w:rsid w:val="008C6E6D"/>
    <w:rsid w:val="008C73DB"/>
    <w:rsid w:val="008D0FF8"/>
    <w:rsid w:val="008D1837"/>
    <w:rsid w:val="008D2088"/>
    <w:rsid w:val="008D542B"/>
    <w:rsid w:val="008D5CBB"/>
    <w:rsid w:val="008D5D13"/>
    <w:rsid w:val="008D626B"/>
    <w:rsid w:val="008E1216"/>
    <w:rsid w:val="008E1ECE"/>
    <w:rsid w:val="008E2633"/>
    <w:rsid w:val="008E30E0"/>
    <w:rsid w:val="008E3B89"/>
    <w:rsid w:val="008E401D"/>
    <w:rsid w:val="008E4101"/>
    <w:rsid w:val="008E450B"/>
    <w:rsid w:val="008E51C3"/>
    <w:rsid w:val="008E52AA"/>
    <w:rsid w:val="008E5CFD"/>
    <w:rsid w:val="008E643E"/>
    <w:rsid w:val="008E6531"/>
    <w:rsid w:val="008E67DE"/>
    <w:rsid w:val="008E6A09"/>
    <w:rsid w:val="008E72FA"/>
    <w:rsid w:val="008F04F2"/>
    <w:rsid w:val="008F1065"/>
    <w:rsid w:val="008F1E9E"/>
    <w:rsid w:val="008F24ED"/>
    <w:rsid w:val="008F4C5A"/>
    <w:rsid w:val="008F4F6F"/>
    <w:rsid w:val="009004AA"/>
    <w:rsid w:val="00903C0B"/>
    <w:rsid w:val="00903C21"/>
    <w:rsid w:val="00903F67"/>
    <w:rsid w:val="00906912"/>
    <w:rsid w:val="009076B6"/>
    <w:rsid w:val="00910090"/>
    <w:rsid w:val="00910CD4"/>
    <w:rsid w:val="009113E1"/>
    <w:rsid w:val="009120A2"/>
    <w:rsid w:val="009143A2"/>
    <w:rsid w:val="00915406"/>
    <w:rsid w:val="00915DFB"/>
    <w:rsid w:val="00915F9F"/>
    <w:rsid w:val="00916560"/>
    <w:rsid w:val="00916AB4"/>
    <w:rsid w:val="0091758A"/>
    <w:rsid w:val="00917BA3"/>
    <w:rsid w:val="00917E26"/>
    <w:rsid w:val="00920319"/>
    <w:rsid w:val="00920FC2"/>
    <w:rsid w:val="00920FF5"/>
    <w:rsid w:val="00921A15"/>
    <w:rsid w:val="00921F40"/>
    <w:rsid w:val="00922B71"/>
    <w:rsid w:val="009238E9"/>
    <w:rsid w:val="00923CD0"/>
    <w:rsid w:val="009249A6"/>
    <w:rsid w:val="00924C15"/>
    <w:rsid w:val="00924C95"/>
    <w:rsid w:val="009251F8"/>
    <w:rsid w:val="009256B0"/>
    <w:rsid w:val="00925EF1"/>
    <w:rsid w:val="00926C9F"/>
    <w:rsid w:val="00927A52"/>
    <w:rsid w:val="0093061B"/>
    <w:rsid w:val="00931E82"/>
    <w:rsid w:val="00931FEE"/>
    <w:rsid w:val="00932725"/>
    <w:rsid w:val="00932846"/>
    <w:rsid w:val="00932867"/>
    <w:rsid w:val="00932CAA"/>
    <w:rsid w:val="0093317D"/>
    <w:rsid w:val="00933D45"/>
    <w:rsid w:val="00934107"/>
    <w:rsid w:val="009343AA"/>
    <w:rsid w:val="00935572"/>
    <w:rsid w:val="00935BA8"/>
    <w:rsid w:val="00935DC7"/>
    <w:rsid w:val="009361CA"/>
    <w:rsid w:val="00940609"/>
    <w:rsid w:val="009410A2"/>
    <w:rsid w:val="00941275"/>
    <w:rsid w:val="00942349"/>
    <w:rsid w:val="00942D82"/>
    <w:rsid w:val="00943669"/>
    <w:rsid w:val="009439B2"/>
    <w:rsid w:val="00943F74"/>
    <w:rsid w:val="00944B9F"/>
    <w:rsid w:val="009450AD"/>
    <w:rsid w:val="009453A7"/>
    <w:rsid w:val="00946A4C"/>
    <w:rsid w:val="00950482"/>
    <w:rsid w:val="00953808"/>
    <w:rsid w:val="00954401"/>
    <w:rsid w:val="00961EF4"/>
    <w:rsid w:val="0096258C"/>
    <w:rsid w:val="009632F6"/>
    <w:rsid w:val="009649F0"/>
    <w:rsid w:val="009652B6"/>
    <w:rsid w:val="00970A36"/>
    <w:rsid w:val="00970E2A"/>
    <w:rsid w:val="009738DF"/>
    <w:rsid w:val="0097446A"/>
    <w:rsid w:val="009746A8"/>
    <w:rsid w:val="0097660B"/>
    <w:rsid w:val="00976EB8"/>
    <w:rsid w:val="009770D8"/>
    <w:rsid w:val="0098045B"/>
    <w:rsid w:val="009808DE"/>
    <w:rsid w:val="00982910"/>
    <w:rsid w:val="00983323"/>
    <w:rsid w:val="009836C6"/>
    <w:rsid w:val="00983EE2"/>
    <w:rsid w:val="0098499C"/>
    <w:rsid w:val="00984CAF"/>
    <w:rsid w:val="00985D8C"/>
    <w:rsid w:val="009873E7"/>
    <w:rsid w:val="009877F2"/>
    <w:rsid w:val="009904FE"/>
    <w:rsid w:val="00990733"/>
    <w:rsid w:val="00990F38"/>
    <w:rsid w:val="009944BE"/>
    <w:rsid w:val="00994D43"/>
    <w:rsid w:val="00994FB2"/>
    <w:rsid w:val="0099528B"/>
    <w:rsid w:val="0099537E"/>
    <w:rsid w:val="00995F45"/>
    <w:rsid w:val="00996444"/>
    <w:rsid w:val="00996E83"/>
    <w:rsid w:val="00996EF6"/>
    <w:rsid w:val="00997D51"/>
    <w:rsid w:val="009A09AE"/>
    <w:rsid w:val="009A1036"/>
    <w:rsid w:val="009A11D7"/>
    <w:rsid w:val="009A144D"/>
    <w:rsid w:val="009A1E2D"/>
    <w:rsid w:val="009A2303"/>
    <w:rsid w:val="009A23E7"/>
    <w:rsid w:val="009A270F"/>
    <w:rsid w:val="009A4BA8"/>
    <w:rsid w:val="009A4DD4"/>
    <w:rsid w:val="009A54BD"/>
    <w:rsid w:val="009A62AC"/>
    <w:rsid w:val="009A65BE"/>
    <w:rsid w:val="009A78C7"/>
    <w:rsid w:val="009B0FB6"/>
    <w:rsid w:val="009B111E"/>
    <w:rsid w:val="009B1650"/>
    <w:rsid w:val="009B1955"/>
    <w:rsid w:val="009B2E43"/>
    <w:rsid w:val="009B2F36"/>
    <w:rsid w:val="009B3998"/>
    <w:rsid w:val="009B47DA"/>
    <w:rsid w:val="009B4F77"/>
    <w:rsid w:val="009B5F1D"/>
    <w:rsid w:val="009B65E3"/>
    <w:rsid w:val="009B7033"/>
    <w:rsid w:val="009B7BC6"/>
    <w:rsid w:val="009B7DBF"/>
    <w:rsid w:val="009B7DE3"/>
    <w:rsid w:val="009C030A"/>
    <w:rsid w:val="009C13C3"/>
    <w:rsid w:val="009C1678"/>
    <w:rsid w:val="009C1B53"/>
    <w:rsid w:val="009C2434"/>
    <w:rsid w:val="009C2F0C"/>
    <w:rsid w:val="009C336D"/>
    <w:rsid w:val="009C34F3"/>
    <w:rsid w:val="009C3F49"/>
    <w:rsid w:val="009C4BBD"/>
    <w:rsid w:val="009C552C"/>
    <w:rsid w:val="009C5E2C"/>
    <w:rsid w:val="009D07F2"/>
    <w:rsid w:val="009D0993"/>
    <w:rsid w:val="009D0999"/>
    <w:rsid w:val="009D1E99"/>
    <w:rsid w:val="009D25A9"/>
    <w:rsid w:val="009D53FF"/>
    <w:rsid w:val="009D6674"/>
    <w:rsid w:val="009E0301"/>
    <w:rsid w:val="009E0402"/>
    <w:rsid w:val="009E193F"/>
    <w:rsid w:val="009E2495"/>
    <w:rsid w:val="009E37C8"/>
    <w:rsid w:val="009E3B70"/>
    <w:rsid w:val="009E4620"/>
    <w:rsid w:val="009E4F2B"/>
    <w:rsid w:val="009E50CE"/>
    <w:rsid w:val="009E5C96"/>
    <w:rsid w:val="009E6C34"/>
    <w:rsid w:val="009E6E10"/>
    <w:rsid w:val="009E76AC"/>
    <w:rsid w:val="009E79EE"/>
    <w:rsid w:val="009F0895"/>
    <w:rsid w:val="009F0C55"/>
    <w:rsid w:val="009F13A9"/>
    <w:rsid w:val="009F2240"/>
    <w:rsid w:val="009F306A"/>
    <w:rsid w:val="009F3A45"/>
    <w:rsid w:val="009F48FD"/>
    <w:rsid w:val="009F55CE"/>
    <w:rsid w:val="009F6848"/>
    <w:rsid w:val="009F6F8D"/>
    <w:rsid w:val="00A00BC7"/>
    <w:rsid w:val="00A01E08"/>
    <w:rsid w:val="00A01FE7"/>
    <w:rsid w:val="00A0312C"/>
    <w:rsid w:val="00A05751"/>
    <w:rsid w:val="00A05C10"/>
    <w:rsid w:val="00A0728A"/>
    <w:rsid w:val="00A11DC1"/>
    <w:rsid w:val="00A12430"/>
    <w:rsid w:val="00A13775"/>
    <w:rsid w:val="00A13BBF"/>
    <w:rsid w:val="00A147F4"/>
    <w:rsid w:val="00A157A1"/>
    <w:rsid w:val="00A16D35"/>
    <w:rsid w:val="00A20C14"/>
    <w:rsid w:val="00A20F9F"/>
    <w:rsid w:val="00A214C8"/>
    <w:rsid w:val="00A21762"/>
    <w:rsid w:val="00A236E7"/>
    <w:rsid w:val="00A25B0A"/>
    <w:rsid w:val="00A26EC4"/>
    <w:rsid w:val="00A30B7A"/>
    <w:rsid w:val="00A30C95"/>
    <w:rsid w:val="00A31109"/>
    <w:rsid w:val="00A32624"/>
    <w:rsid w:val="00A32A07"/>
    <w:rsid w:val="00A32E8D"/>
    <w:rsid w:val="00A33319"/>
    <w:rsid w:val="00A33B31"/>
    <w:rsid w:val="00A34636"/>
    <w:rsid w:val="00A35112"/>
    <w:rsid w:val="00A36704"/>
    <w:rsid w:val="00A41C64"/>
    <w:rsid w:val="00A43427"/>
    <w:rsid w:val="00A43932"/>
    <w:rsid w:val="00A450C2"/>
    <w:rsid w:val="00A451E8"/>
    <w:rsid w:val="00A45504"/>
    <w:rsid w:val="00A458EB"/>
    <w:rsid w:val="00A45D57"/>
    <w:rsid w:val="00A45EE3"/>
    <w:rsid w:val="00A47045"/>
    <w:rsid w:val="00A47047"/>
    <w:rsid w:val="00A47177"/>
    <w:rsid w:val="00A50130"/>
    <w:rsid w:val="00A503E7"/>
    <w:rsid w:val="00A5124D"/>
    <w:rsid w:val="00A51EE8"/>
    <w:rsid w:val="00A523EF"/>
    <w:rsid w:val="00A5248F"/>
    <w:rsid w:val="00A5341A"/>
    <w:rsid w:val="00A5549D"/>
    <w:rsid w:val="00A56D69"/>
    <w:rsid w:val="00A5725E"/>
    <w:rsid w:val="00A5769D"/>
    <w:rsid w:val="00A6027B"/>
    <w:rsid w:val="00A61C16"/>
    <w:rsid w:val="00A62466"/>
    <w:rsid w:val="00A62487"/>
    <w:rsid w:val="00A62B1F"/>
    <w:rsid w:val="00A636EE"/>
    <w:rsid w:val="00A64969"/>
    <w:rsid w:val="00A65B12"/>
    <w:rsid w:val="00A66109"/>
    <w:rsid w:val="00A661FB"/>
    <w:rsid w:val="00A70376"/>
    <w:rsid w:val="00A7183A"/>
    <w:rsid w:val="00A71D56"/>
    <w:rsid w:val="00A72E82"/>
    <w:rsid w:val="00A74066"/>
    <w:rsid w:val="00A74EA9"/>
    <w:rsid w:val="00A751C0"/>
    <w:rsid w:val="00A75AB3"/>
    <w:rsid w:val="00A75E6F"/>
    <w:rsid w:val="00A76077"/>
    <w:rsid w:val="00A76907"/>
    <w:rsid w:val="00A80034"/>
    <w:rsid w:val="00A80885"/>
    <w:rsid w:val="00A81E6C"/>
    <w:rsid w:val="00A82167"/>
    <w:rsid w:val="00A82D24"/>
    <w:rsid w:val="00A82E1E"/>
    <w:rsid w:val="00A84319"/>
    <w:rsid w:val="00A8435E"/>
    <w:rsid w:val="00A8496E"/>
    <w:rsid w:val="00A855A7"/>
    <w:rsid w:val="00A859D1"/>
    <w:rsid w:val="00A85F2B"/>
    <w:rsid w:val="00A86315"/>
    <w:rsid w:val="00A8713F"/>
    <w:rsid w:val="00A87BDA"/>
    <w:rsid w:val="00A9117D"/>
    <w:rsid w:val="00A9172B"/>
    <w:rsid w:val="00A91C2A"/>
    <w:rsid w:val="00A91E51"/>
    <w:rsid w:val="00A9505F"/>
    <w:rsid w:val="00A953B5"/>
    <w:rsid w:val="00A9631B"/>
    <w:rsid w:val="00A97025"/>
    <w:rsid w:val="00AA0516"/>
    <w:rsid w:val="00AA0D56"/>
    <w:rsid w:val="00AA1729"/>
    <w:rsid w:val="00AA2622"/>
    <w:rsid w:val="00AA2E1E"/>
    <w:rsid w:val="00AA3477"/>
    <w:rsid w:val="00AA3F51"/>
    <w:rsid w:val="00AA7A8D"/>
    <w:rsid w:val="00AB0222"/>
    <w:rsid w:val="00AB0483"/>
    <w:rsid w:val="00AB2647"/>
    <w:rsid w:val="00AB2F14"/>
    <w:rsid w:val="00AB376D"/>
    <w:rsid w:val="00AB5B13"/>
    <w:rsid w:val="00AB6B7A"/>
    <w:rsid w:val="00AC014A"/>
    <w:rsid w:val="00AC2DD2"/>
    <w:rsid w:val="00AC520A"/>
    <w:rsid w:val="00AC574E"/>
    <w:rsid w:val="00AD17A6"/>
    <w:rsid w:val="00AD1D93"/>
    <w:rsid w:val="00AD2360"/>
    <w:rsid w:val="00AD2562"/>
    <w:rsid w:val="00AD38B2"/>
    <w:rsid w:val="00AD3E2A"/>
    <w:rsid w:val="00AD3EE6"/>
    <w:rsid w:val="00AD4323"/>
    <w:rsid w:val="00AD4A37"/>
    <w:rsid w:val="00AD4C47"/>
    <w:rsid w:val="00AD634E"/>
    <w:rsid w:val="00AD6FF7"/>
    <w:rsid w:val="00AD78D0"/>
    <w:rsid w:val="00AE00B9"/>
    <w:rsid w:val="00AE252D"/>
    <w:rsid w:val="00AE28BE"/>
    <w:rsid w:val="00AE38F5"/>
    <w:rsid w:val="00AE3BBD"/>
    <w:rsid w:val="00AE6255"/>
    <w:rsid w:val="00AE6361"/>
    <w:rsid w:val="00AE7B51"/>
    <w:rsid w:val="00AF1866"/>
    <w:rsid w:val="00AF224B"/>
    <w:rsid w:val="00AF4BA6"/>
    <w:rsid w:val="00AF542F"/>
    <w:rsid w:val="00AF706E"/>
    <w:rsid w:val="00B00FED"/>
    <w:rsid w:val="00B01691"/>
    <w:rsid w:val="00B02582"/>
    <w:rsid w:val="00B02C22"/>
    <w:rsid w:val="00B03149"/>
    <w:rsid w:val="00B03D75"/>
    <w:rsid w:val="00B04C94"/>
    <w:rsid w:val="00B05E1C"/>
    <w:rsid w:val="00B07F6D"/>
    <w:rsid w:val="00B13930"/>
    <w:rsid w:val="00B14741"/>
    <w:rsid w:val="00B14AAB"/>
    <w:rsid w:val="00B156AA"/>
    <w:rsid w:val="00B16B74"/>
    <w:rsid w:val="00B172AD"/>
    <w:rsid w:val="00B17E70"/>
    <w:rsid w:val="00B208FF"/>
    <w:rsid w:val="00B212D6"/>
    <w:rsid w:val="00B215A2"/>
    <w:rsid w:val="00B217F3"/>
    <w:rsid w:val="00B225DF"/>
    <w:rsid w:val="00B246B2"/>
    <w:rsid w:val="00B2607A"/>
    <w:rsid w:val="00B26B2B"/>
    <w:rsid w:val="00B26FFB"/>
    <w:rsid w:val="00B2788C"/>
    <w:rsid w:val="00B27E9C"/>
    <w:rsid w:val="00B3029B"/>
    <w:rsid w:val="00B310A7"/>
    <w:rsid w:val="00B3133B"/>
    <w:rsid w:val="00B3160B"/>
    <w:rsid w:val="00B316DC"/>
    <w:rsid w:val="00B31AB1"/>
    <w:rsid w:val="00B3276C"/>
    <w:rsid w:val="00B334E5"/>
    <w:rsid w:val="00B33D1F"/>
    <w:rsid w:val="00B343C2"/>
    <w:rsid w:val="00B34717"/>
    <w:rsid w:val="00B35D09"/>
    <w:rsid w:val="00B36F79"/>
    <w:rsid w:val="00B37F74"/>
    <w:rsid w:val="00B41073"/>
    <w:rsid w:val="00B43990"/>
    <w:rsid w:val="00B4407A"/>
    <w:rsid w:val="00B44470"/>
    <w:rsid w:val="00B46066"/>
    <w:rsid w:val="00B52332"/>
    <w:rsid w:val="00B5263D"/>
    <w:rsid w:val="00B53D86"/>
    <w:rsid w:val="00B55500"/>
    <w:rsid w:val="00B5569D"/>
    <w:rsid w:val="00B56F6C"/>
    <w:rsid w:val="00B572C7"/>
    <w:rsid w:val="00B57727"/>
    <w:rsid w:val="00B5795E"/>
    <w:rsid w:val="00B604BB"/>
    <w:rsid w:val="00B6137A"/>
    <w:rsid w:val="00B61B61"/>
    <w:rsid w:val="00B629C2"/>
    <w:rsid w:val="00B63213"/>
    <w:rsid w:val="00B64E89"/>
    <w:rsid w:val="00B6590F"/>
    <w:rsid w:val="00B661D6"/>
    <w:rsid w:val="00B67384"/>
    <w:rsid w:val="00B675C3"/>
    <w:rsid w:val="00B67BAF"/>
    <w:rsid w:val="00B70F9A"/>
    <w:rsid w:val="00B72D79"/>
    <w:rsid w:val="00B730B0"/>
    <w:rsid w:val="00B731FF"/>
    <w:rsid w:val="00B7350B"/>
    <w:rsid w:val="00B7350C"/>
    <w:rsid w:val="00B740E8"/>
    <w:rsid w:val="00B75A52"/>
    <w:rsid w:val="00B76423"/>
    <w:rsid w:val="00B77565"/>
    <w:rsid w:val="00B80D32"/>
    <w:rsid w:val="00B82BC1"/>
    <w:rsid w:val="00B83C6C"/>
    <w:rsid w:val="00B84D58"/>
    <w:rsid w:val="00B8622E"/>
    <w:rsid w:val="00B869FB"/>
    <w:rsid w:val="00B874B8"/>
    <w:rsid w:val="00B875BE"/>
    <w:rsid w:val="00B87FD2"/>
    <w:rsid w:val="00B919A4"/>
    <w:rsid w:val="00B91A40"/>
    <w:rsid w:val="00B92029"/>
    <w:rsid w:val="00B92A23"/>
    <w:rsid w:val="00B9303E"/>
    <w:rsid w:val="00B9305A"/>
    <w:rsid w:val="00B9406B"/>
    <w:rsid w:val="00B94313"/>
    <w:rsid w:val="00B94981"/>
    <w:rsid w:val="00B94C77"/>
    <w:rsid w:val="00B95F27"/>
    <w:rsid w:val="00B96FA9"/>
    <w:rsid w:val="00BA09E0"/>
    <w:rsid w:val="00BA148C"/>
    <w:rsid w:val="00BA2855"/>
    <w:rsid w:val="00BA2895"/>
    <w:rsid w:val="00BA2A72"/>
    <w:rsid w:val="00BA3E3A"/>
    <w:rsid w:val="00BA587D"/>
    <w:rsid w:val="00BA654A"/>
    <w:rsid w:val="00BA7109"/>
    <w:rsid w:val="00BA7B51"/>
    <w:rsid w:val="00BB0CA1"/>
    <w:rsid w:val="00BB1757"/>
    <w:rsid w:val="00BB1AD5"/>
    <w:rsid w:val="00BB2D4A"/>
    <w:rsid w:val="00BB35F3"/>
    <w:rsid w:val="00BB4EAF"/>
    <w:rsid w:val="00BB5406"/>
    <w:rsid w:val="00BB6E1C"/>
    <w:rsid w:val="00BC0190"/>
    <w:rsid w:val="00BC04DD"/>
    <w:rsid w:val="00BC2D95"/>
    <w:rsid w:val="00BC3316"/>
    <w:rsid w:val="00BC39B5"/>
    <w:rsid w:val="00BC3A9D"/>
    <w:rsid w:val="00BC40BD"/>
    <w:rsid w:val="00BC4179"/>
    <w:rsid w:val="00BC4B1F"/>
    <w:rsid w:val="00BC58CD"/>
    <w:rsid w:val="00BC5A99"/>
    <w:rsid w:val="00BC60E6"/>
    <w:rsid w:val="00BC77BA"/>
    <w:rsid w:val="00BD2291"/>
    <w:rsid w:val="00BD29E4"/>
    <w:rsid w:val="00BD393F"/>
    <w:rsid w:val="00BD4B6E"/>
    <w:rsid w:val="00BD5323"/>
    <w:rsid w:val="00BD5621"/>
    <w:rsid w:val="00BD7016"/>
    <w:rsid w:val="00BD7D35"/>
    <w:rsid w:val="00BE0C83"/>
    <w:rsid w:val="00BE102D"/>
    <w:rsid w:val="00BE112C"/>
    <w:rsid w:val="00BE1765"/>
    <w:rsid w:val="00BE21E9"/>
    <w:rsid w:val="00BE2CED"/>
    <w:rsid w:val="00BE2F94"/>
    <w:rsid w:val="00BE61D2"/>
    <w:rsid w:val="00BE624B"/>
    <w:rsid w:val="00BE6F1B"/>
    <w:rsid w:val="00BE70A5"/>
    <w:rsid w:val="00BE79D7"/>
    <w:rsid w:val="00BE7E02"/>
    <w:rsid w:val="00BF0682"/>
    <w:rsid w:val="00BF0FC0"/>
    <w:rsid w:val="00BF0FCF"/>
    <w:rsid w:val="00BF140B"/>
    <w:rsid w:val="00BF2D60"/>
    <w:rsid w:val="00BF2DF8"/>
    <w:rsid w:val="00BF3A36"/>
    <w:rsid w:val="00BF44FC"/>
    <w:rsid w:val="00BF6044"/>
    <w:rsid w:val="00BF60BD"/>
    <w:rsid w:val="00BF7E4A"/>
    <w:rsid w:val="00C00393"/>
    <w:rsid w:val="00C013F4"/>
    <w:rsid w:val="00C01D4E"/>
    <w:rsid w:val="00C01EEB"/>
    <w:rsid w:val="00C02526"/>
    <w:rsid w:val="00C0307A"/>
    <w:rsid w:val="00C03345"/>
    <w:rsid w:val="00C03A23"/>
    <w:rsid w:val="00C04E95"/>
    <w:rsid w:val="00C0582E"/>
    <w:rsid w:val="00C06555"/>
    <w:rsid w:val="00C06F37"/>
    <w:rsid w:val="00C0700A"/>
    <w:rsid w:val="00C104E4"/>
    <w:rsid w:val="00C10661"/>
    <w:rsid w:val="00C110B7"/>
    <w:rsid w:val="00C11558"/>
    <w:rsid w:val="00C12CE9"/>
    <w:rsid w:val="00C13F35"/>
    <w:rsid w:val="00C13F77"/>
    <w:rsid w:val="00C14454"/>
    <w:rsid w:val="00C14A7F"/>
    <w:rsid w:val="00C14FD8"/>
    <w:rsid w:val="00C15A38"/>
    <w:rsid w:val="00C1661D"/>
    <w:rsid w:val="00C1687C"/>
    <w:rsid w:val="00C16D07"/>
    <w:rsid w:val="00C17A13"/>
    <w:rsid w:val="00C20248"/>
    <w:rsid w:val="00C20347"/>
    <w:rsid w:val="00C2097E"/>
    <w:rsid w:val="00C20D5B"/>
    <w:rsid w:val="00C21212"/>
    <w:rsid w:val="00C21291"/>
    <w:rsid w:val="00C21A2C"/>
    <w:rsid w:val="00C22196"/>
    <w:rsid w:val="00C224CD"/>
    <w:rsid w:val="00C236D4"/>
    <w:rsid w:val="00C23E09"/>
    <w:rsid w:val="00C25921"/>
    <w:rsid w:val="00C27B9C"/>
    <w:rsid w:val="00C27C28"/>
    <w:rsid w:val="00C3154F"/>
    <w:rsid w:val="00C34A1A"/>
    <w:rsid w:val="00C362B1"/>
    <w:rsid w:val="00C40752"/>
    <w:rsid w:val="00C413AD"/>
    <w:rsid w:val="00C42904"/>
    <w:rsid w:val="00C430B0"/>
    <w:rsid w:val="00C439E7"/>
    <w:rsid w:val="00C4505E"/>
    <w:rsid w:val="00C4555F"/>
    <w:rsid w:val="00C4569A"/>
    <w:rsid w:val="00C45E33"/>
    <w:rsid w:val="00C46739"/>
    <w:rsid w:val="00C469C1"/>
    <w:rsid w:val="00C47E06"/>
    <w:rsid w:val="00C50ABD"/>
    <w:rsid w:val="00C51E5E"/>
    <w:rsid w:val="00C5380D"/>
    <w:rsid w:val="00C542C5"/>
    <w:rsid w:val="00C54FB2"/>
    <w:rsid w:val="00C5588B"/>
    <w:rsid w:val="00C5714B"/>
    <w:rsid w:val="00C60123"/>
    <w:rsid w:val="00C603B2"/>
    <w:rsid w:val="00C6068B"/>
    <w:rsid w:val="00C60792"/>
    <w:rsid w:val="00C61805"/>
    <w:rsid w:val="00C61C7F"/>
    <w:rsid w:val="00C637A6"/>
    <w:rsid w:val="00C6394A"/>
    <w:rsid w:val="00C64102"/>
    <w:rsid w:val="00C6475C"/>
    <w:rsid w:val="00C64FF7"/>
    <w:rsid w:val="00C65A82"/>
    <w:rsid w:val="00C70290"/>
    <w:rsid w:val="00C70E24"/>
    <w:rsid w:val="00C71B3D"/>
    <w:rsid w:val="00C73536"/>
    <w:rsid w:val="00C738B0"/>
    <w:rsid w:val="00C73FB0"/>
    <w:rsid w:val="00C74748"/>
    <w:rsid w:val="00C74FD2"/>
    <w:rsid w:val="00C757A5"/>
    <w:rsid w:val="00C76433"/>
    <w:rsid w:val="00C779A0"/>
    <w:rsid w:val="00C77D81"/>
    <w:rsid w:val="00C77EA3"/>
    <w:rsid w:val="00C804CB"/>
    <w:rsid w:val="00C80F9A"/>
    <w:rsid w:val="00C8163F"/>
    <w:rsid w:val="00C81FED"/>
    <w:rsid w:val="00C821DA"/>
    <w:rsid w:val="00C829CF"/>
    <w:rsid w:val="00C85095"/>
    <w:rsid w:val="00C85234"/>
    <w:rsid w:val="00C85A89"/>
    <w:rsid w:val="00C85BF7"/>
    <w:rsid w:val="00C86A5E"/>
    <w:rsid w:val="00C86BF6"/>
    <w:rsid w:val="00C86DF1"/>
    <w:rsid w:val="00C90D07"/>
    <w:rsid w:val="00C90F58"/>
    <w:rsid w:val="00C92A89"/>
    <w:rsid w:val="00C94050"/>
    <w:rsid w:val="00C9494C"/>
    <w:rsid w:val="00C94B81"/>
    <w:rsid w:val="00C96357"/>
    <w:rsid w:val="00C96961"/>
    <w:rsid w:val="00C97D1B"/>
    <w:rsid w:val="00CA0988"/>
    <w:rsid w:val="00CA1354"/>
    <w:rsid w:val="00CA15D6"/>
    <w:rsid w:val="00CA27F4"/>
    <w:rsid w:val="00CA2BAE"/>
    <w:rsid w:val="00CA3CD0"/>
    <w:rsid w:val="00CA414D"/>
    <w:rsid w:val="00CA5441"/>
    <w:rsid w:val="00CA6067"/>
    <w:rsid w:val="00CA655B"/>
    <w:rsid w:val="00CB06DE"/>
    <w:rsid w:val="00CB1E4B"/>
    <w:rsid w:val="00CB25FC"/>
    <w:rsid w:val="00CB2843"/>
    <w:rsid w:val="00CB3269"/>
    <w:rsid w:val="00CB34C2"/>
    <w:rsid w:val="00CB3A4C"/>
    <w:rsid w:val="00CB4229"/>
    <w:rsid w:val="00CB4852"/>
    <w:rsid w:val="00CB5649"/>
    <w:rsid w:val="00CB6119"/>
    <w:rsid w:val="00CB7CF4"/>
    <w:rsid w:val="00CC4F7D"/>
    <w:rsid w:val="00CC66FF"/>
    <w:rsid w:val="00CC70EC"/>
    <w:rsid w:val="00CD060B"/>
    <w:rsid w:val="00CD0EBC"/>
    <w:rsid w:val="00CD1184"/>
    <w:rsid w:val="00CD1C58"/>
    <w:rsid w:val="00CD32EB"/>
    <w:rsid w:val="00CD3385"/>
    <w:rsid w:val="00CD4403"/>
    <w:rsid w:val="00CD470B"/>
    <w:rsid w:val="00CD5684"/>
    <w:rsid w:val="00CD5A9E"/>
    <w:rsid w:val="00CD7288"/>
    <w:rsid w:val="00CD751B"/>
    <w:rsid w:val="00CD7EE7"/>
    <w:rsid w:val="00CE01D5"/>
    <w:rsid w:val="00CE0976"/>
    <w:rsid w:val="00CE158F"/>
    <w:rsid w:val="00CE1852"/>
    <w:rsid w:val="00CE33E1"/>
    <w:rsid w:val="00CE3591"/>
    <w:rsid w:val="00CE37DC"/>
    <w:rsid w:val="00CE3EFE"/>
    <w:rsid w:val="00CE5393"/>
    <w:rsid w:val="00CE551D"/>
    <w:rsid w:val="00CE6433"/>
    <w:rsid w:val="00CF0002"/>
    <w:rsid w:val="00CF078B"/>
    <w:rsid w:val="00CF0ECC"/>
    <w:rsid w:val="00CF1ACC"/>
    <w:rsid w:val="00CF1D4C"/>
    <w:rsid w:val="00CF21C5"/>
    <w:rsid w:val="00CF2FCC"/>
    <w:rsid w:val="00CF4291"/>
    <w:rsid w:val="00CF4685"/>
    <w:rsid w:val="00CF48B4"/>
    <w:rsid w:val="00CF6CEA"/>
    <w:rsid w:val="00CF6EFE"/>
    <w:rsid w:val="00CF7683"/>
    <w:rsid w:val="00D028FC"/>
    <w:rsid w:val="00D03226"/>
    <w:rsid w:val="00D038BF"/>
    <w:rsid w:val="00D03E68"/>
    <w:rsid w:val="00D06ED0"/>
    <w:rsid w:val="00D113F1"/>
    <w:rsid w:val="00D11F78"/>
    <w:rsid w:val="00D1209B"/>
    <w:rsid w:val="00D130CC"/>
    <w:rsid w:val="00D137AF"/>
    <w:rsid w:val="00D15A20"/>
    <w:rsid w:val="00D15C1D"/>
    <w:rsid w:val="00D1620C"/>
    <w:rsid w:val="00D1691E"/>
    <w:rsid w:val="00D203A9"/>
    <w:rsid w:val="00D207D9"/>
    <w:rsid w:val="00D22333"/>
    <w:rsid w:val="00D226FB"/>
    <w:rsid w:val="00D22956"/>
    <w:rsid w:val="00D23B5B"/>
    <w:rsid w:val="00D23CAD"/>
    <w:rsid w:val="00D24B94"/>
    <w:rsid w:val="00D25FF8"/>
    <w:rsid w:val="00D26C26"/>
    <w:rsid w:val="00D26FD9"/>
    <w:rsid w:val="00D27056"/>
    <w:rsid w:val="00D27147"/>
    <w:rsid w:val="00D33A0E"/>
    <w:rsid w:val="00D34C14"/>
    <w:rsid w:val="00D3562C"/>
    <w:rsid w:val="00D364B0"/>
    <w:rsid w:val="00D36596"/>
    <w:rsid w:val="00D369A7"/>
    <w:rsid w:val="00D37666"/>
    <w:rsid w:val="00D40227"/>
    <w:rsid w:val="00D41839"/>
    <w:rsid w:val="00D4189B"/>
    <w:rsid w:val="00D424BC"/>
    <w:rsid w:val="00D4262E"/>
    <w:rsid w:val="00D42CAA"/>
    <w:rsid w:val="00D4308A"/>
    <w:rsid w:val="00D434EB"/>
    <w:rsid w:val="00D46236"/>
    <w:rsid w:val="00D47911"/>
    <w:rsid w:val="00D5056F"/>
    <w:rsid w:val="00D5083B"/>
    <w:rsid w:val="00D50C52"/>
    <w:rsid w:val="00D52624"/>
    <w:rsid w:val="00D529F9"/>
    <w:rsid w:val="00D52E6E"/>
    <w:rsid w:val="00D52E80"/>
    <w:rsid w:val="00D539E5"/>
    <w:rsid w:val="00D53D1D"/>
    <w:rsid w:val="00D54768"/>
    <w:rsid w:val="00D5533E"/>
    <w:rsid w:val="00D568C0"/>
    <w:rsid w:val="00D568CE"/>
    <w:rsid w:val="00D60015"/>
    <w:rsid w:val="00D601E5"/>
    <w:rsid w:val="00D6074E"/>
    <w:rsid w:val="00D6090D"/>
    <w:rsid w:val="00D61BA0"/>
    <w:rsid w:val="00D62FC2"/>
    <w:rsid w:val="00D636D5"/>
    <w:rsid w:val="00D6451B"/>
    <w:rsid w:val="00D647D2"/>
    <w:rsid w:val="00D66B9C"/>
    <w:rsid w:val="00D67CD2"/>
    <w:rsid w:val="00D70B48"/>
    <w:rsid w:val="00D71E5D"/>
    <w:rsid w:val="00D730B3"/>
    <w:rsid w:val="00D74DB5"/>
    <w:rsid w:val="00D74EB7"/>
    <w:rsid w:val="00D75556"/>
    <w:rsid w:val="00D75BC6"/>
    <w:rsid w:val="00D76742"/>
    <w:rsid w:val="00D76995"/>
    <w:rsid w:val="00D76E1E"/>
    <w:rsid w:val="00D777A5"/>
    <w:rsid w:val="00D80534"/>
    <w:rsid w:val="00D80E77"/>
    <w:rsid w:val="00D813A5"/>
    <w:rsid w:val="00D81B49"/>
    <w:rsid w:val="00D81DD1"/>
    <w:rsid w:val="00D82E23"/>
    <w:rsid w:val="00D82F2F"/>
    <w:rsid w:val="00D84A0B"/>
    <w:rsid w:val="00D86E32"/>
    <w:rsid w:val="00D86FEB"/>
    <w:rsid w:val="00D91902"/>
    <w:rsid w:val="00D9283F"/>
    <w:rsid w:val="00D93F84"/>
    <w:rsid w:val="00D94437"/>
    <w:rsid w:val="00D945E8"/>
    <w:rsid w:val="00D94744"/>
    <w:rsid w:val="00D94E09"/>
    <w:rsid w:val="00D95E20"/>
    <w:rsid w:val="00D967E4"/>
    <w:rsid w:val="00DA0561"/>
    <w:rsid w:val="00DA2B6D"/>
    <w:rsid w:val="00DA3181"/>
    <w:rsid w:val="00DA380A"/>
    <w:rsid w:val="00DA3B17"/>
    <w:rsid w:val="00DA3F08"/>
    <w:rsid w:val="00DA407C"/>
    <w:rsid w:val="00DA597B"/>
    <w:rsid w:val="00DA6AAE"/>
    <w:rsid w:val="00DA6C81"/>
    <w:rsid w:val="00DA7048"/>
    <w:rsid w:val="00DA7FDE"/>
    <w:rsid w:val="00DB05A0"/>
    <w:rsid w:val="00DB1537"/>
    <w:rsid w:val="00DB18FA"/>
    <w:rsid w:val="00DB1DA7"/>
    <w:rsid w:val="00DB5880"/>
    <w:rsid w:val="00DB5B6F"/>
    <w:rsid w:val="00DB6095"/>
    <w:rsid w:val="00DB6387"/>
    <w:rsid w:val="00DB7068"/>
    <w:rsid w:val="00DB777F"/>
    <w:rsid w:val="00DB7989"/>
    <w:rsid w:val="00DC0780"/>
    <w:rsid w:val="00DC1389"/>
    <w:rsid w:val="00DC159C"/>
    <w:rsid w:val="00DC1E6F"/>
    <w:rsid w:val="00DC2097"/>
    <w:rsid w:val="00DC2230"/>
    <w:rsid w:val="00DC3868"/>
    <w:rsid w:val="00DC398C"/>
    <w:rsid w:val="00DC46DB"/>
    <w:rsid w:val="00DC47DA"/>
    <w:rsid w:val="00DC4BBB"/>
    <w:rsid w:val="00DC4F19"/>
    <w:rsid w:val="00DC6B81"/>
    <w:rsid w:val="00DC6D09"/>
    <w:rsid w:val="00DC7B7D"/>
    <w:rsid w:val="00DD0B61"/>
    <w:rsid w:val="00DD0B6A"/>
    <w:rsid w:val="00DD2A24"/>
    <w:rsid w:val="00DD433F"/>
    <w:rsid w:val="00DD4587"/>
    <w:rsid w:val="00DD4ADD"/>
    <w:rsid w:val="00DD4C00"/>
    <w:rsid w:val="00DD53A6"/>
    <w:rsid w:val="00DD5A42"/>
    <w:rsid w:val="00DD6825"/>
    <w:rsid w:val="00DD6EA2"/>
    <w:rsid w:val="00DE0181"/>
    <w:rsid w:val="00DE05F4"/>
    <w:rsid w:val="00DE05F7"/>
    <w:rsid w:val="00DE1D38"/>
    <w:rsid w:val="00DE3D8B"/>
    <w:rsid w:val="00DE4EBD"/>
    <w:rsid w:val="00DE55B1"/>
    <w:rsid w:val="00DE6D71"/>
    <w:rsid w:val="00DE7986"/>
    <w:rsid w:val="00DF003D"/>
    <w:rsid w:val="00DF1184"/>
    <w:rsid w:val="00DF27E7"/>
    <w:rsid w:val="00DF3591"/>
    <w:rsid w:val="00DF4680"/>
    <w:rsid w:val="00DF5995"/>
    <w:rsid w:val="00DF5A33"/>
    <w:rsid w:val="00DF622C"/>
    <w:rsid w:val="00DF66BE"/>
    <w:rsid w:val="00DF79B6"/>
    <w:rsid w:val="00E003CB"/>
    <w:rsid w:val="00E02285"/>
    <w:rsid w:val="00E0283F"/>
    <w:rsid w:val="00E036D8"/>
    <w:rsid w:val="00E03ED9"/>
    <w:rsid w:val="00E04D6C"/>
    <w:rsid w:val="00E05C92"/>
    <w:rsid w:val="00E0606F"/>
    <w:rsid w:val="00E1111D"/>
    <w:rsid w:val="00E112E1"/>
    <w:rsid w:val="00E11761"/>
    <w:rsid w:val="00E11CE2"/>
    <w:rsid w:val="00E13152"/>
    <w:rsid w:val="00E13338"/>
    <w:rsid w:val="00E133AB"/>
    <w:rsid w:val="00E13C36"/>
    <w:rsid w:val="00E143D4"/>
    <w:rsid w:val="00E15094"/>
    <w:rsid w:val="00E16517"/>
    <w:rsid w:val="00E16649"/>
    <w:rsid w:val="00E176B6"/>
    <w:rsid w:val="00E178DF"/>
    <w:rsid w:val="00E21BFB"/>
    <w:rsid w:val="00E2230F"/>
    <w:rsid w:val="00E23D64"/>
    <w:rsid w:val="00E2773A"/>
    <w:rsid w:val="00E30272"/>
    <w:rsid w:val="00E3154C"/>
    <w:rsid w:val="00E3154F"/>
    <w:rsid w:val="00E31908"/>
    <w:rsid w:val="00E32F2F"/>
    <w:rsid w:val="00E33153"/>
    <w:rsid w:val="00E33BC0"/>
    <w:rsid w:val="00E343B2"/>
    <w:rsid w:val="00E34BC7"/>
    <w:rsid w:val="00E3587E"/>
    <w:rsid w:val="00E358F6"/>
    <w:rsid w:val="00E3625F"/>
    <w:rsid w:val="00E36CB8"/>
    <w:rsid w:val="00E37D83"/>
    <w:rsid w:val="00E40A69"/>
    <w:rsid w:val="00E40BE2"/>
    <w:rsid w:val="00E43147"/>
    <w:rsid w:val="00E43CDD"/>
    <w:rsid w:val="00E43F5C"/>
    <w:rsid w:val="00E44A8F"/>
    <w:rsid w:val="00E44E3F"/>
    <w:rsid w:val="00E45805"/>
    <w:rsid w:val="00E46559"/>
    <w:rsid w:val="00E50468"/>
    <w:rsid w:val="00E504B2"/>
    <w:rsid w:val="00E50560"/>
    <w:rsid w:val="00E505E3"/>
    <w:rsid w:val="00E50CB4"/>
    <w:rsid w:val="00E512F1"/>
    <w:rsid w:val="00E5161E"/>
    <w:rsid w:val="00E527E3"/>
    <w:rsid w:val="00E535FE"/>
    <w:rsid w:val="00E542D3"/>
    <w:rsid w:val="00E554EE"/>
    <w:rsid w:val="00E56942"/>
    <w:rsid w:val="00E57CA9"/>
    <w:rsid w:val="00E6089B"/>
    <w:rsid w:val="00E60D81"/>
    <w:rsid w:val="00E61514"/>
    <w:rsid w:val="00E619E1"/>
    <w:rsid w:val="00E62E23"/>
    <w:rsid w:val="00E631C4"/>
    <w:rsid w:val="00E635B8"/>
    <w:rsid w:val="00E63910"/>
    <w:rsid w:val="00E63E9F"/>
    <w:rsid w:val="00E64BA5"/>
    <w:rsid w:val="00E6685D"/>
    <w:rsid w:val="00E671B5"/>
    <w:rsid w:val="00E67783"/>
    <w:rsid w:val="00E70919"/>
    <w:rsid w:val="00E70D09"/>
    <w:rsid w:val="00E717DF"/>
    <w:rsid w:val="00E71BD0"/>
    <w:rsid w:val="00E721A2"/>
    <w:rsid w:val="00E725F9"/>
    <w:rsid w:val="00E73317"/>
    <w:rsid w:val="00E7333B"/>
    <w:rsid w:val="00E738C7"/>
    <w:rsid w:val="00E75130"/>
    <w:rsid w:val="00E75218"/>
    <w:rsid w:val="00E752E1"/>
    <w:rsid w:val="00E76F9E"/>
    <w:rsid w:val="00E77231"/>
    <w:rsid w:val="00E7737B"/>
    <w:rsid w:val="00E80A13"/>
    <w:rsid w:val="00E81183"/>
    <w:rsid w:val="00E82105"/>
    <w:rsid w:val="00E8374E"/>
    <w:rsid w:val="00E85835"/>
    <w:rsid w:val="00E85D50"/>
    <w:rsid w:val="00E861ED"/>
    <w:rsid w:val="00E87BA3"/>
    <w:rsid w:val="00E87D46"/>
    <w:rsid w:val="00E90B13"/>
    <w:rsid w:val="00E90FE3"/>
    <w:rsid w:val="00E922C4"/>
    <w:rsid w:val="00E92F19"/>
    <w:rsid w:val="00E941EB"/>
    <w:rsid w:val="00E945AA"/>
    <w:rsid w:val="00E95706"/>
    <w:rsid w:val="00E959FD"/>
    <w:rsid w:val="00E97DE0"/>
    <w:rsid w:val="00EA03FF"/>
    <w:rsid w:val="00EA08EB"/>
    <w:rsid w:val="00EA2785"/>
    <w:rsid w:val="00EA5484"/>
    <w:rsid w:val="00EA5DB7"/>
    <w:rsid w:val="00EA7D17"/>
    <w:rsid w:val="00EB06F3"/>
    <w:rsid w:val="00EB1ADB"/>
    <w:rsid w:val="00EB1C10"/>
    <w:rsid w:val="00EB2409"/>
    <w:rsid w:val="00EB39CC"/>
    <w:rsid w:val="00EB41A1"/>
    <w:rsid w:val="00EB43C3"/>
    <w:rsid w:val="00EB469C"/>
    <w:rsid w:val="00EB4B86"/>
    <w:rsid w:val="00EB54F2"/>
    <w:rsid w:val="00EB6038"/>
    <w:rsid w:val="00EB6540"/>
    <w:rsid w:val="00EC023C"/>
    <w:rsid w:val="00EC22E7"/>
    <w:rsid w:val="00EC3395"/>
    <w:rsid w:val="00EC34A0"/>
    <w:rsid w:val="00EC3FA5"/>
    <w:rsid w:val="00EC44A9"/>
    <w:rsid w:val="00EC5374"/>
    <w:rsid w:val="00ED254A"/>
    <w:rsid w:val="00ED26C2"/>
    <w:rsid w:val="00ED3E9E"/>
    <w:rsid w:val="00ED3ECD"/>
    <w:rsid w:val="00ED4A16"/>
    <w:rsid w:val="00ED5619"/>
    <w:rsid w:val="00ED5D1C"/>
    <w:rsid w:val="00ED5EAE"/>
    <w:rsid w:val="00ED67E4"/>
    <w:rsid w:val="00EE0768"/>
    <w:rsid w:val="00EE127A"/>
    <w:rsid w:val="00EE1953"/>
    <w:rsid w:val="00EE1CEA"/>
    <w:rsid w:val="00EE24EB"/>
    <w:rsid w:val="00EE5B91"/>
    <w:rsid w:val="00EF0350"/>
    <w:rsid w:val="00EF13E2"/>
    <w:rsid w:val="00EF21AE"/>
    <w:rsid w:val="00EF2221"/>
    <w:rsid w:val="00EF2297"/>
    <w:rsid w:val="00EF37D2"/>
    <w:rsid w:val="00EF542C"/>
    <w:rsid w:val="00EF58A7"/>
    <w:rsid w:val="00EF5963"/>
    <w:rsid w:val="00EF6694"/>
    <w:rsid w:val="00EF68DC"/>
    <w:rsid w:val="00EF6A6F"/>
    <w:rsid w:val="00EF7F60"/>
    <w:rsid w:val="00F002B6"/>
    <w:rsid w:val="00F0097C"/>
    <w:rsid w:val="00F016FE"/>
    <w:rsid w:val="00F055A5"/>
    <w:rsid w:val="00F0571E"/>
    <w:rsid w:val="00F0662C"/>
    <w:rsid w:val="00F07C43"/>
    <w:rsid w:val="00F107DB"/>
    <w:rsid w:val="00F110E2"/>
    <w:rsid w:val="00F110E6"/>
    <w:rsid w:val="00F1162D"/>
    <w:rsid w:val="00F1232B"/>
    <w:rsid w:val="00F128A9"/>
    <w:rsid w:val="00F131FE"/>
    <w:rsid w:val="00F13803"/>
    <w:rsid w:val="00F15E3C"/>
    <w:rsid w:val="00F17DB3"/>
    <w:rsid w:val="00F209FD"/>
    <w:rsid w:val="00F21CDE"/>
    <w:rsid w:val="00F22572"/>
    <w:rsid w:val="00F230B8"/>
    <w:rsid w:val="00F23384"/>
    <w:rsid w:val="00F24641"/>
    <w:rsid w:val="00F24F59"/>
    <w:rsid w:val="00F2559E"/>
    <w:rsid w:val="00F2565B"/>
    <w:rsid w:val="00F25874"/>
    <w:rsid w:val="00F2607B"/>
    <w:rsid w:val="00F26393"/>
    <w:rsid w:val="00F30F84"/>
    <w:rsid w:val="00F33E46"/>
    <w:rsid w:val="00F342C0"/>
    <w:rsid w:val="00F350DA"/>
    <w:rsid w:val="00F36D68"/>
    <w:rsid w:val="00F411D0"/>
    <w:rsid w:val="00F43728"/>
    <w:rsid w:val="00F44336"/>
    <w:rsid w:val="00F4463D"/>
    <w:rsid w:val="00F46510"/>
    <w:rsid w:val="00F46B96"/>
    <w:rsid w:val="00F46C54"/>
    <w:rsid w:val="00F47163"/>
    <w:rsid w:val="00F50322"/>
    <w:rsid w:val="00F510C5"/>
    <w:rsid w:val="00F51ABC"/>
    <w:rsid w:val="00F524F2"/>
    <w:rsid w:val="00F5284E"/>
    <w:rsid w:val="00F52D02"/>
    <w:rsid w:val="00F53693"/>
    <w:rsid w:val="00F537BC"/>
    <w:rsid w:val="00F53D1F"/>
    <w:rsid w:val="00F53FC8"/>
    <w:rsid w:val="00F5530B"/>
    <w:rsid w:val="00F55C9C"/>
    <w:rsid w:val="00F56158"/>
    <w:rsid w:val="00F56439"/>
    <w:rsid w:val="00F5651A"/>
    <w:rsid w:val="00F5666B"/>
    <w:rsid w:val="00F5668A"/>
    <w:rsid w:val="00F56916"/>
    <w:rsid w:val="00F57011"/>
    <w:rsid w:val="00F57076"/>
    <w:rsid w:val="00F600A7"/>
    <w:rsid w:val="00F60332"/>
    <w:rsid w:val="00F60A4A"/>
    <w:rsid w:val="00F6119F"/>
    <w:rsid w:val="00F61F14"/>
    <w:rsid w:val="00F63BB3"/>
    <w:rsid w:val="00F63DC0"/>
    <w:rsid w:val="00F6468D"/>
    <w:rsid w:val="00F64C48"/>
    <w:rsid w:val="00F65F0D"/>
    <w:rsid w:val="00F728AB"/>
    <w:rsid w:val="00F72D04"/>
    <w:rsid w:val="00F73846"/>
    <w:rsid w:val="00F751B9"/>
    <w:rsid w:val="00F7521D"/>
    <w:rsid w:val="00F754F9"/>
    <w:rsid w:val="00F75803"/>
    <w:rsid w:val="00F75F87"/>
    <w:rsid w:val="00F76AE2"/>
    <w:rsid w:val="00F77354"/>
    <w:rsid w:val="00F8022C"/>
    <w:rsid w:val="00F80A23"/>
    <w:rsid w:val="00F823B0"/>
    <w:rsid w:val="00F82491"/>
    <w:rsid w:val="00F82951"/>
    <w:rsid w:val="00F82BEE"/>
    <w:rsid w:val="00F82C97"/>
    <w:rsid w:val="00F83107"/>
    <w:rsid w:val="00F83A4A"/>
    <w:rsid w:val="00F8473E"/>
    <w:rsid w:val="00F84C8F"/>
    <w:rsid w:val="00F85F5C"/>
    <w:rsid w:val="00F86086"/>
    <w:rsid w:val="00F8695A"/>
    <w:rsid w:val="00F86E3F"/>
    <w:rsid w:val="00F870A5"/>
    <w:rsid w:val="00F87909"/>
    <w:rsid w:val="00F90CE4"/>
    <w:rsid w:val="00F91E6B"/>
    <w:rsid w:val="00F93972"/>
    <w:rsid w:val="00F93F94"/>
    <w:rsid w:val="00F968A6"/>
    <w:rsid w:val="00F96E4C"/>
    <w:rsid w:val="00F97D28"/>
    <w:rsid w:val="00FA0E50"/>
    <w:rsid w:val="00FA0FE2"/>
    <w:rsid w:val="00FA20DC"/>
    <w:rsid w:val="00FA23D0"/>
    <w:rsid w:val="00FA32C8"/>
    <w:rsid w:val="00FA40E9"/>
    <w:rsid w:val="00FA42FA"/>
    <w:rsid w:val="00FA506B"/>
    <w:rsid w:val="00FA7CED"/>
    <w:rsid w:val="00FB07F8"/>
    <w:rsid w:val="00FB08E3"/>
    <w:rsid w:val="00FB0E63"/>
    <w:rsid w:val="00FB1113"/>
    <w:rsid w:val="00FB1295"/>
    <w:rsid w:val="00FB3AFD"/>
    <w:rsid w:val="00FB5505"/>
    <w:rsid w:val="00FB5D93"/>
    <w:rsid w:val="00FB66B7"/>
    <w:rsid w:val="00FB69E0"/>
    <w:rsid w:val="00FB7CBF"/>
    <w:rsid w:val="00FC0C3F"/>
    <w:rsid w:val="00FC1524"/>
    <w:rsid w:val="00FC184B"/>
    <w:rsid w:val="00FC28E3"/>
    <w:rsid w:val="00FC523D"/>
    <w:rsid w:val="00FC6C13"/>
    <w:rsid w:val="00FC703A"/>
    <w:rsid w:val="00FC7417"/>
    <w:rsid w:val="00FC7B09"/>
    <w:rsid w:val="00FC7E8C"/>
    <w:rsid w:val="00FD00CA"/>
    <w:rsid w:val="00FD02C5"/>
    <w:rsid w:val="00FD0618"/>
    <w:rsid w:val="00FD2D2A"/>
    <w:rsid w:val="00FD2EDF"/>
    <w:rsid w:val="00FD3181"/>
    <w:rsid w:val="00FD327F"/>
    <w:rsid w:val="00FD416C"/>
    <w:rsid w:val="00FD438D"/>
    <w:rsid w:val="00FD54DE"/>
    <w:rsid w:val="00FD5BE0"/>
    <w:rsid w:val="00FD5BFF"/>
    <w:rsid w:val="00FD6492"/>
    <w:rsid w:val="00FD78AD"/>
    <w:rsid w:val="00FE2202"/>
    <w:rsid w:val="00FE3AAA"/>
    <w:rsid w:val="00FE5CBF"/>
    <w:rsid w:val="00FE7120"/>
    <w:rsid w:val="00FE7EC5"/>
    <w:rsid w:val="00FF07C1"/>
    <w:rsid w:val="00FF1AC7"/>
    <w:rsid w:val="00FF3DB3"/>
    <w:rsid w:val="00FF4F38"/>
    <w:rsid w:val="00FF6D70"/>
    <w:rsid w:val="00FF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2E5BDB"/>
  <w15:docId w15:val="{0226DBA4-1ECB-4D7A-A02E-C4403749F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S Sans Serif" w:eastAsia="Times New Roman" w:hAnsi="MS Sans Serif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4CED"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 New Roman" w:hAnsi="Times New Roman"/>
      <w:b/>
      <w:sz w:val="22"/>
    </w:rPr>
  </w:style>
  <w:style w:type="paragraph" w:styleId="Heading3">
    <w:name w:val="heading 3"/>
    <w:basedOn w:val="Normal"/>
    <w:next w:val="Normal"/>
    <w:qFormat/>
    <w:pPr>
      <w:keepNext/>
      <w:numPr>
        <w:numId w:val="1"/>
      </w:numPr>
      <w:tabs>
        <w:tab w:val="left" w:pos="450"/>
      </w:tabs>
      <w:outlineLvl w:val="2"/>
    </w:pPr>
    <w:rPr>
      <w:rFonts w:ascii="Times New Roman" w:hAnsi="Times New Roman"/>
      <w:i/>
      <w:sz w:val="2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Times New Roman" w:hAnsi="Times New Roman"/>
      <w:b/>
      <w:sz w:val="24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tabs>
        <w:tab w:val="left" w:pos="450"/>
        <w:tab w:val="left" w:pos="8730"/>
      </w:tabs>
      <w:ind w:left="360"/>
      <w:outlineLvl w:val="6"/>
    </w:pPr>
    <w:rPr>
      <w:rFonts w:ascii="Times New Roman" w:hAnsi="Times New Roman"/>
      <w:b/>
      <w:bCs/>
      <w:sz w:val="22"/>
      <w:u w:val="single"/>
    </w:rPr>
  </w:style>
  <w:style w:type="paragraph" w:styleId="Heading8">
    <w:name w:val="heading 8"/>
    <w:basedOn w:val="Normal"/>
    <w:next w:val="Normal"/>
    <w:qFormat/>
    <w:pPr>
      <w:keepNext/>
      <w:tabs>
        <w:tab w:val="left" w:pos="720"/>
      </w:tabs>
      <w:jc w:val="center"/>
      <w:outlineLvl w:val="7"/>
    </w:pPr>
    <w:rPr>
      <w:rFonts w:ascii="Times New Roman" w:hAnsi="Times New Roman"/>
      <w:b/>
      <w:bCs/>
      <w:sz w:val="22"/>
    </w:rPr>
  </w:style>
  <w:style w:type="paragraph" w:styleId="Heading9">
    <w:name w:val="heading 9"/>
    <w:basedOn w:val="Normal"/>
    <w:next w:val="Normal"/>
    <w:qFormat/>
    <w:pPr>
      <w:keepNext/>
      <w:tabs>
        <w:tab w:val="left" w:pos="72"/>
        <w:tab w:val="left" w:pos="360"/>
        <w:tab w:val="left" w:pos="720"/>
        <w:tab w:val="left" w:pos="1080"/>
        <w:tab w:val="left" w:pos="1440"/>
      </w:tabs>
      <w:ind w:left="720" w:hanging="360"/>
      <w:jc w:val="both"/>
      <w:outlineLvl w:val="8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450"/>
      </w:tabs>
      <w:ind w:left="450" w:hanging="450"/>
    </w:pPr>
    <w:rPr>
      <w:rFonts w:ascii="Times New Roman" w:hAnsi="Times New Roman"/>
      <w:i/>
      <w:sz w:val="22"/>
    </w:rPr>
  </w:style>
  <w:style w:type="paragraph" w:styleId="BodyText">
    <w:name w:val="Body Text"/>
    <w:basedOn w:val="Normal"/>
    <w:pPr>
      <w:tabs>
        <w:tab w:val="left" w:pos="72"/>
        <w:tab w:val="left" w:pos="450"/>
        <w:tab w:val="left" w:pos="8730"/>
      </w:tabs>
    </w:pPr>
    <w:rPr>
      <w:rFonts w:ascii="Times New Roman" w:hAnsi="Times New Roman"/>
      <w:sz w:val="22"/>
    </w:rPr>
  </w:style>
  <w:style w:type="paragraph" w:styleId="Title">
    <w:name w:val="Title"/>
    <w:basedOn w:val="Normal"/>
    <w:qFormat/>
    <w:pPr>
      <w:tabs>
        <w:tab w:val="left" w:pos="720"/>
      </w:tabs>
      <w:jc w:val="center"/>
    </w:pPr>
    <w:rPr>
      <w:rFonts w:ascii="Times New Roman" w:hAnsi="Times New Roman"/>
      <w:b/>
      <w:bCs/>
      <w:sz w:val="22"/>
    </w:rPr>
  </w:style>
  <w:style w:type="paragraph" w:styleId="Subtitle">
    <w:name w:val="Subtitle"/>
    <w:basedOn w:val="Normal"/>
    <w:qFormat/>
    <w:pPr>
      <w:tabs>
        <w:tab w:val="left" w:pos="720"/>
      </w:tabs>
      <w:jc w:val="center"/>
    </w:pPr>
    <w:rPr>
      <w:rFonts w:ascii="Times New Roman" w:hAnsi="Times New Roman"/>
      <w:b/>
      <w:bCs/>
      <w:sz w:val="22"/>
    </w:rPr>
  </w:style>
  <w:style w:type="paragraph" w:styleId="BodyText2">
    <w:name w:val="Body Text 2"/>
    <w:basedOn w:val="Normal"/>
    <w:pPr>
      <w:tabs>
        <w:tab w:val="left" w:pos="720"/>
      </w:tabs>
      <w:jc w:val="both"/>
    </w:pPr>
    <w:rPr>
      <w:rFonts w:ascii="Times New Roman" w:hAnsi="Times New Roman"/>
      <w:b/>
      <w:bCs/>
      <w:i/>
      <w:iCs/>
      <w:sz w:val="18"/>
    </w:rPr>
  </w:style>
  <w:style w:type="paragraph" w:styleId="BodyText3">
    <w:name w:val="Body Text 3"/>
    <w:basedOn w:val="Normal"/>
    <w:pPr>
      <w:jc w:val="both"/>
    </w:pPr>
    <w:rPr>
      <w:rFonts w:ascii="Times New Roman" w:hAnsi="Times New Roman"/>
      <w:sz w:val="18"/>
      <w:szCs w:val="18"/>
    </w:rPr>
  </w:style>
  <w:style w:type="paragraph" w:styleId="BodyTextIndent2">
    <w:name w:val="Body Text Indent 2"/>
    <w:basedOn w:val="Normal"/>
    <w:pPr>
      <w:tabs>
        <w:tab w:val="left" w:pos="72"/>
        <w:tab w:val="left" w:pos="360"/>
        <w:tab w:val="left" w:pos="720"/>
        <w:tab w:val="left" w:pos="1080"/>
        <w:tab w:val="left" w:pos="1440"/>
      </w:tabs>
      <w:ind w:left="360" w:hanging="360"/>
    </w:pPr>
    <w:rPr>
      <w:rFonts w:ascii="Times New Roman" w:hAnsi="Times New Roman"/>
      <w:b/>
      <w:bCs/>
      <w:sz w:val="24"/>
    </w:rPr>
  </w:style>
  <w:style w:type="paragraph" w:styleId="BodyTextIndent3">
    <w:name w:val="Body Text Indent 3"/>
    <w:basedOn w:val="Normal"/>
    <w:pPr>
      <w:ind w:left="720" w:hanging="360"/>
    </w:pPr>
    <w:rPr>
      <w:rFonts w:ascii="Times New Roman" w:hAnsi="Times New Roman"/>
      <w:sz w:val="24"/>
    </w:rPr>
  </w:style>
  <w:style w:type="paragraph" w:styleId="BlockText">
    <w:name w:val="Block Text"/>
    <w:basedOn w:val="Normal"/>
    <w:pPr>
      <w:spacing w:after="180"/>
      <w:ind w:left="450" w:right="313"/>
      <w:jc w:val="both"/>
    </w:pPr>
    <w:rPr>
      <w:rFonts w:ascii="Times New Roman" w:hAnsi="Times New Roman"/>
      <w:b/>
      <w:bCs/>
      <w:sz w:val="24"/>
      <w:u w:val="single"/>
    </w:rPr>
  </w:style>
  <w:style w:type="paragraph" w:customStyle="1" w:styleId="QuickFormat1">
    <w:name w:val="QuickFormat1"/>
    <w:pPr>
      <w:autoSpaceDE w:val="0"/>
      <w:autoSpaceDN w:val="0"/>
      <w:adjustRightInd w:val="0"/>
      <w:jc w:val="center"/>
    </w:pPr>
    <w:rPr>
      <w:rFonts w:ascii="Arial" w:hAnsi="Arial" w:cs="Arial"/>
      <w:b/>
      <w:bCs/>
      <w:sz w:val="36"/>
      <w:szCs w:val="36"/>
    </w:rPr>
  </w:style>
  <w:style w:type="paragraph" w:customStyle="1" w:styleId="Quick1">
    <w:name w:val="Quick 1."/>
    <w:pPr>
      <w:autoSpaceDE w:val="0"/>
      <w:autoSpaceDN w:val="0"/>
      <w:adjustRightInd w:val="0"/>
      <w:ind w:left="-1440"/>
    </w:pPr>
    <w:rPr>
      <w:rFonts w:ascii="Times New Roman" w:hAnsi="Times New Roman"/>
      <w:b/>
      <w:bCs/>
      <w:sz w:val="24"/>
      <w:szCs w:val="24"/>
    </w:rPr>
  </w:style>
  <w:style w:type="paragraph" w:styleId="Header">
    <w:name w:val="header"/>
    <w:basedOn w:val="Normal"/>
    <w:rsid w:val="00F2587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2587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2E70F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944B9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137AF"/>
    <w:pPr>
      <w:ind w:left="720"/>
    </w:pPr>
  </w:style>
  <w:style w:type="character" w:styleId="FollowedHyperlink">
    <w:name w:val="FollowedHyperlink"/>
    <w:basedOn w:val="DefaultParagraphFont"/>
    <w:rsid w:val="00A0728A"/>
    <w:rPr>
      <w:color w:val="800080" w:themeColor="followedHyperlink"/>
      <w:u w:val="single"/>
    </w:rPr>
  </w:style>
  <w:style w:type="paragraph" w:customStyle="1" w:styleId="Default">
    <w:name w:val="Default"/>
    <w:rsid w:val="009B111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F0571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3F5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6600D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172F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14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hyperlink" Target="https://leempo.com/download/bicycle-pedestrian-coordinating-committee-bpcc-meeting-joint-with-collier-bpac-2026-03-24/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leempo.com/download/bicycle-pedestrian-coordinating-committee-bpcc-meeting-joint-with-collier-bpac-2026-03-24/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hyperlink" Target="https://leempo.com/download/bicycle-pedestrian-coordinating-committee-bpcc-meeting-joint-with-collier-bpac-2026-03-24/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leempo.com/download/bicycle-pedestrian-coordinating-committee-bpcc-meeting-joint-with-collier-bpac-2026-03-24/" TargetMode="External"/><Relationship Id="rId20" Type="http://schemas.openxmlformats.org/officeDocument/2006/relationships/hyperlink" Target="https://leempo.com/download/bicycle-pedestrian-coordinating-committee-bpcc-meeting-joint-with-collier-bpac-2026-03-24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yperlink" Target="https://leempo.com/download/bicycle-pedestrian-coordinating-committee-bpcc-meeting-joint-with-collier-bpac-2026-03-24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leempo.com/download/bicycle-pedestrian-coordinating-committee-bpcc-meeting-joint-with-collier-bpac-2026-03-24/" TargetMode="External"/><Relationship Id="rId23" Type="http://schemas.openxmlformats.org/officeDocument/2006/relationships/hyperlink" Target="https://soundcloud.com/user-390911534/03-24-26-joint-lee-collier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leempo.com/download/bicycle-pedestrian-coordinating-committee-bpcc-meeting-joint-with-collier-bpac-2026-03-24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leempo.com/download/bicycle-pedestrian-coordinating-committee-bpcc-meeting-joint-with-collier-bpac-2026-03-24/" TargetMode="External"/><Relationship Id="rId22" Type="http://schemas.openxmlformats.org/officeDocument/2006/relationships/hyperlink" Target="https://leempo.com/?__wpdm_pdf_viewer=6036|1773749853451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9D9E97870C4D418B5D665BCBA3E076" ma:contentTypeVersion="19" ma:contentTypeDescription="Create a new document." ma:contentTypeScope="" ma:versionID="cce0098faf1828717b1dae496d402000">
  <xsd:schema xmlns:xsd="http://www.w3.org/2001/XMLSchema" xmlns:xs="http://www.w3.org/2001/XMLSchema" xmlns:p="http://schemas.microsoft.com/office/2006/metadata/properties" xmlns:ns2="d5572260-2772-4bb3-8aac-b5a9b9060f12" xmlns:ns3="7fec0b2c-a5ff-472b-a33f-7125a5b30e62" targetNamespace="http://schemas.microsoft.com/office/2006/metadata/properties" ma:root="true" ma:fieldsID="87d67fdef63a11960faca71880d6ad14" ns2:_="" ns3:_="">
    <xsd:import namespace="d5572260-2772-4bb3-8aac-b5a9b9060f12"/>
    <xsd:import namespace="7fec0b2c-a5ff-472b-a33f-7125a5b30e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72260-2772-4bb3-8aac-b5a9b9060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3fd4bf8-940e-40e9-acef-f72051e3e0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c0b2c-a5ff-472b-a33f-7125a5b30e6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988ddee-3ee1-4217-a29f-f58a74339451}" ma:internalName="TaxCatchAll" ma:showField="CatchAllData" ma:web="7fec0b2c-a5ff-472b-a33f-7125a5b30e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572260-2772-4bb3-8aac-b5a9b9060f12">
      <Terms xmlns="http://schemas.microsoft.com/office/infopath/2007/PartnerControls"/>
    </lcf76f155ced4ddcb4097134ff3c332f>
    <TaxCatchAll xmlns="7fec0b2c-a5ff-472b-a33f-7125a5b30e62" xsi:nil="true"/>
  </documentManagement>
</p:properties>
</file>

<file path=customXml/itemProps1.xml><?xml version="1.0" encoding="utf-8"?>
<ds:datastoreItem xmlns:ds="http://schemas.openxmlformats.org/officeDocument/2006/customXml" ds:itemID="{0110EB93-A533-4DCC-86C7-C280B932D1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781B7-6D70-4C16-8198-07A0D4F1F7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572260-2772-4bb3-8aac-b5a9b9060f12"/>
    <ds:schemaRef ds:uri="7fec0b2c-a5ff-472b-a33f-7125a5b30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C14E3E-4610-4E86-BB2A-24BD951544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D59114-AEC2-40D8-BABB-A6240297AC62}">
  <ds:schemaRefs>
    <ds:schemaRef ds:uri="http://schemas.microsoft.com/office/2006/metadata/properties"/>
    <ds:schemaRef ds:uri="http://schemas.microsoft.com/office/infopath/2007/PartnerControls"/>
    <ds:schemaRef ds:uri="d5572260-2772-4bb3-8aac-b5a9b9060f12"/>
    <ds:schemaRef ds:uri="7fec0b2c-a5ff-472b-a33f-7125a5b30e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4</Pages>
  <Words>1782</Words>
  <Characters>10158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Collier County Government</Company>
  <LinksUpToDate>false</LinksUpToDate>
  <CharactersWithSpaces>11917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Ron Gogoi</dc:creator>
  <cp:keywords/>
  <cp:lastModifiedBy>Ron Gogoi</cp:lastModifiedBy>
  <cp:revision>372</cp:revision>
  <cp:lastPrinted>2024-06-29T07:54:00Z</cp:lastPrinted>
  <dcterms:created xsi:type="dcterms:W3CDTF">2026-01-14T16:33:00Z</dcterms:created>
  <dcterms:modified xsi:type="dcterms:W3CDTF">2026-03-31T22:37:00Z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0x010100129D9E97870C4D418B5D665BCBA3E076</vt:lpwstr>
  </property>
  <property fmtid="{D5CDD505-2E9C-101B-9397-08002B2CF9AE}" pid="3" name="MediaServiceImageTags">
    <vt:lpwstr/>
  </property>
</Properties>
</file>